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9265" w14:textId="77777777" w:rsidR="00523BC7" w:rsidRPr="00523BC7" w:rsidRDefault="00523BC7" w:rsidP="00523BC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  <w:lang w:bidi="th-TH"/>
        </w:rPr>
      </w:pPr>
      <w:r w:rsidRPr="00523BC7">
        <w:rPr>
          <w:rFonts w:cs="Times New Roman"/>
          <w:b/>
          <w:bCs/>
          <w:color w:val="000000"/>
          <w:sz w:val="36"/>
          <w:szCs w:val="36"/>
          <w:lang w:bidi="th-TH"/>
        </w:rPr>
        <w:t xml:space="preserve">Issues to be Addressed in Obtaining </w:t>
      </w:r>
    </w:p>
    <w:p w14:paraId="7B2B0E52" w14:textId="77777777" w:rsidR="00523BC7" w:rsidRPr="00523BC7" w:rsidRDefault="00523BC7" w:rsidP="00523BC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  <w:lang w:bidi="th-TH"/>
        </w:rPr>
      </w:pPr>
      <w:r w:rsidRPr="00523BC7">
        <w:rPr>
          <w:rFonts w:cs="Times New Roman"/>
          <w:b/>
          <w:bCs/>
          <w:color w:val="000000"/>
          <w:sz w:val="36"/>
          <w:szCs w:val="36"/>
          <w:lang w:bidi="th-TH"/>
        </w:rPr>
        <w:t xml:space="preserve">Informed Consent Involving </w:t>
      </w:r>
    </w:p>
    <w:p w14:paraId="3DD153A1" w14:textId="77777777" w:rsidR="00523BC7" w:rsidRPr="00523BC7" w:rsidRDefault="00523BC7" w:rsidP="00523BC7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th-TH"/>
        </w:rPr>
      </w:pPr>
      <w:r w:rsidRPr="00523BC7">
        <w:rPr>
          <w:rFonts w:cs="Times New Roman"/>
          <w:b/>
          <w:bCs/>
          <w:color w:val="000000"/>
          <w:sz w:val="36"/>
          <w:szCs w:val="36"/>
          <w:lang w:bidi="th-TH"/>
        </w:rPr>
        <w:t xml:space="preserve">DNA Banking and Genetic Research </w:t>
      </w:r>
      <w:r w:rsidRPr="00523BC7">
        <w:rPr>
          <w:rFonts w:cs="Times New Roman"/>
          <w:b/>
          <w:bCs/>
          <w:color w:val="000000"/>
          <w:sz w:val="28"/>
          <w:szCs w:val="28"/>
          <w:lang w:bidi="th-TH"/>
        </w:rPr>
        <w:br/>
        <w:t>ARENA</w:t>
      </w:r>
      <w:r w:rsidRPr="00523BC7">
        <w:rPr>
          <w:b/>
          <w:bCs/>
          <w:color w:val="000000"/>
          <w:sz w:val="28"/>
          <w:szCs w:val="28"/>
          <w:cs/>
          <w:lang w:bidi="th-TH"/>
        </w:rPr>
        <w:t>/</w:t>
      </w:r>
      <w:r w:rsidRPr="00523BC7">
        <w:rPr>
          <w:rFonts w:cs="Times New Roman"/>
          <w:b/>
          <w:bCs/>
          <w:color w:val="000000"/>
          <w:sz w:val="28"/>
          <w:szCs w:val="28"/>
          <w:lang w:bidi="th-TH"/>
        </w:rPr>
        <w:t xml:space="preserve">Ada Sue </w:t>
      </w:r>
      <w:proofErr w:type="spellStart"/>
      <w:r w:rsidRPr="00523BC7">
        <w:rPr>
          <w:rFonts w:cs="Times New Roman"/>
          <w:b/>
          <w:bCs/>
          <w:color w:val="000000"/>
          <w:sz w:val="28"/>
          <w:szCs w:val="28"/>
          <w:lang w:bidi="th-TH"/>
        </w:rPr>
        <w:t>Selwitz</w:t>
      </w:r>
      <w:proofErr w:type="spellEnd"/>
      <w:r w:rsidRPr="00523BC7">
        <w:rPr>
          <w:rFonts w:cs="Times New Roman"/>
          <w:b/>
          <w:bCs/>
          <w:color w:val="000000"/>
          <w:sz w:val="28"/>
          <w:szCs w:val="28"/>
          <w:lang w:bidi="th-TH"/>
        </w:rPr>
        <w:t>, M</w:t>
      </w:r>
      <w:r w:rsidRPr="00523BC7">
        <w:rPr>
          <w:b/>
          <w:bCs/>
          <w:color w:val="000000"/>
          <w:sz w:val="28"/>
          <w:szCs w:val="28"/>
          <w:cs/>
          <w:lang w:bidi="th-TH"/>
        </w:rPr>
        <w:t>.</w:t>
      </w:r>
      <w:r w:rsidRPr="00523BC7">
        <w:rPr>
          <w:rFonts w:cs="Times New Roman"/>
          <w:b/>
          <w:bCs/>
          <w:color w:val="000000"/>
          <w:sz w:val="28"/>
          <w:szCs w:val="28"/>
          <w:lang w:bidi="th-TH"/>
        </w:rPr>
        <w:t>A</w:t>
      </w:r>
      <w:r w:rsidRPr="00523BC7">
        <w:rPr>
          <w:b/>
          <w:bCs/>
          <w:color w:val="000000"/>
          <w:sz w:val="28"/>
          <w:szCs w:val="28"/>
          <w:cs/>
          <w:lang w:bidi="th-TH"/>
        </w:rPr>
        <w:t xml:space="preserve">. </w:t>
      </w:r>
    </w:p>
    <w:p w14:paraId="22821A70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bidi="th-TH"/>
        </w:rPr>
      </w:pPr>
    </w:p>
    <w:p w14:paraId="743CF115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􀂉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color w:val="000000"/>
          <w:sz w:val="23"/>
          <w:szCs w:val="23"/>
          <w:lang w:bidi="th-TH"/>
        </w:rPr>
        <w:t xml:space="preserve">Purpose of Study </w:t>
      </w:r>
    </w:p>
    <w:p w14:paraId="60F9ADE2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</w:p>
    <w:p w14:paraId="6590AFA9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Inform subjects that the sample will be used for genetic research </w:t>
      </w:r>
    </w:p>
    <w:p w14:paraId="7AAFCA32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bidi="th-TH"/>
        </w:rPr>
      </w:pPr>
    </w:p>
    <w:p w14:paraId="44ECDE45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bidi="th-TH"/>
        </w:rPr>
      </w:pPr>
    </w:p>
    <w:p w14:paraId="4E17CB84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􀂉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color w:val="000000"/>
          <w:sz w:val="23"/>
          <w:szCs w:val="23"/>
          <w:lang w:bidi="th-TH"/>
        </w:rPr>
        <w:t xml:space="preserve">Duration </w:t>
      </w:r>
    </w:p>
    <w:p w14:paraId="01E7679D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</w:p>
    <w:p w14:paraId="257EB1A7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Inform subjects how long sample will be stored </w:t>
      </w:r>
    </w:p>
    <w:p w14:paraId="08720F51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1AC25106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􀂉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color w:val="000000"/>
          <w:sz w:val="23"/>
          <w:szCs w:val="23"/>
          <w:lang w:bidi="th-TH"/>
        </w:rPr>
        <w:t>Control and Ownership of the Specimens</w:t>
      </w:r>
      <w:r w:rsidRPr="00523BC7">
        <w:rPr>
          <w:b/>
          <w:bCs/>
          <w:color w:val="000000"/>
          <w:sz w:val="23"/>
          <w:szCs w:val="23"/>
          <w:cs/>
          <w:lang w:bidi="th-TH"/>
        </w:rPr>
        <w:t>/</w:t>
      </w:r>
      <w:r w:rsidRPr="00523BC7">
        <w:rPr>
          <w:rFonts w:cs="Times New Roman"/>
          <w:b/>
          <w:bCs/>
          <w:color w:val="000000"/>
          <w:sz w:val="23"/>
          <w:szCs w:val="23"/>
          <w:lang w:bidi="th-TH"/>
        </w:rPr>
        <w:t xml:space="preserve">Materials </w:t>
      </w:r>
    </w:p>
    <w:p w14:paraId="2BAB084E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</w:p>
    <w:p w14:paraId="5B6A69DB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Explain who owns materials </w:t>
      </w:r>
    </w:p>
    <w:p w14:paraId="1C6BE861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72BE8157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Inform subjects if research could lead to commercially valuable product </w:t>
      </w:r>
    </w:p>
    <w:p w14:paraId="1174D7FA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4A8E3E8D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Indicate whether subjects will receive a portion of profits </w:t>
      </w:r>
    </w:p>
    <w:p w14:paraId="4E0291EC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53A4D763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􀂉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color w:val="000000"/>
          <w:sz w:val="23"/>
          <w:szCs w:val="23"/>
          <w:lang w:bidi="th-TH"/>
        </w:rPr>
        <w:t xml:space="preserve">Subject Access to Genetic Information </w:t>
      </w:r>
    </w:p>
    <w:p w14:paraId="75E7C3D5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</w:p>
    <w:p w14:paraId="5750BE89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Inform subjects regarding what information entitled to receive </w:t>
      </w:r>
    </w:p>
    <w:p w14:paraId="4FAA66DC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5738DEA3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Inform subjects if results will not be provided and explain why </w:t>
      </w:r>
    </w:p>
    <w:p w14:paraId="3BC1EF74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1A0BFF9F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If findings are to be disclosed, describe disclosure procedures </w:t>
      </w:r>
      <w:r w:rsidRPr="00523BC7">
        <w:rPr>
          <w:color w:val="000000"/>
          <w:sz w:val="23"/>
          <w:szCs w:val="23"/>
          <w:cs/>
          <w:lang w:bidi="th-TH"/>
        </w:rPr>
        <w:t>(</w:t>
      </w:r>
      <w:r w:rsidRPr="00523BC7">
        <w:rPr>
          <w:rFonts w:cs="Times New Roman"/>
          <w:color w:val="000000"/>
          <w:sz w:val="23"/>
          <w:szCs w:val="23"/>
          <w:lang w:bidi="th-TH"/>
        </w:rPr>
        <w:t>e</w:t>
      </w:r>
      <w:r w:rsidRPr="00523BC7">
        <w:rPr>
          <w:color w:val="000000"/>
          <w:sz w:val="23"/>
          <w:szCs w:val="23"/>
          <w:cs/>
          <w:lang w:bidi="th-TH"/>
        </w:rPr>
        <w:t>.</w:t>
      </w:r>
      <w:r w:rsidRPr="00523BC7">
        <w:rPr>
          <w:rFonts w:cs="Times New Roman"/>
          <w:color w:val="000000"/>
          <w:sz w:val="23"/>
          <w:szCs w:val="23"/>
          <w:lang w:bidi="th-TH"/>
        </w:rPr>
        <w:t>g</w:t>
      </w:r>
      <w:r w:rsidRPr="00523BC7">
        <w:rPr>
          <w:color w:val="000000"/>
          <w:sz w:val="23"/>
          <w:szCs w:val="23"/>
          <w:cs/>
          <w:lang w:bidi="th-TH"/>
        </w:rPr>
        <w:t>.</w:t>
      </w:r>
      <w:r w:rsidRPr="00523BC7">
        <w:rPr>
          <w:rFonts w:cs="Times New Roman"/>
          <w:color w:val="000000"/>
          <w:sz w:val="23"/>
          <w:szCs w:val="23"/>
          <w:lang w:bidi="th-TH"/>
        </w:rPr>
        <w:t>, genetic counseling</w:t>
      </w:r>
      <w:r w:rsidRPr="00523BC7">
        <w:rPr>
          <w:color w:val="000000"/>
          <w:sz w:val="23"/>
          <w:szCs w:val="23"/>
          <w:cs/>
          <w:lang w:bidi="th-TH"/>
        </w:rPr>
        <w:t xml:space="preserve">) </w:t>
      </w:r>
    </w:p>
    <w:p w14:paraId="595A3F5E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763DD35C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Indicate at what point in research the findings will be disclosed </w:t>
      </w:r>
      <w:r w:rsidRPr="00523BC7">
        <w:rPr>
          <w:color w:val="000000"/>
          <w:sz w:val="23"/>
          <w:szCs w:val="23"/>
          <w:cs/>
          <w:lang w:bidi="th-TH"/>
        </w:rPr>
        <w:t>(</w:t>
      </w:r>
      <w:r w:rsidRPr="00523BC7">
        <w:rPr>
          <w:rFonts w:cs="Times New Roman"/>
          <w:color w:val="000000"/>
          <w:sz w:val="23"/>
          <w:szCs w:val="23"/>
          <w:lang w:bidi="th-TH"/>
        </w:rPr>
        <w:t>e</w:t>
      </w:r>
      <w:r w:rsidRPr="00523BC7">
        <w:rPr>
          <w:color w:val="000000"/>
          <w:sz w:val="23"/>
          <w:szCs w:val="23"/>
          <w:cs/>
          <w:lang w:bidi="th-TH"/>
        </w:rPr>
        <w:t>.</w:t>
      </w:r>
      <w:r w:rsidRPr="00523BC7">
        <w:rPr>
          <w:rFonts w:cs="Times New Roman"/>
          <w:color w:val="000000"/>
          <w:sz w:val="23"/>
          <w:szCs w:val="23"/>
          <w:lang w:bidi="th-TH"/>
        </w:rPr>
        <w:t>g</w:t>
      </w:r>
      <w:r w:rsidRPr="00523BC7">
        <w:rPr>
          <w:color w:val="000000"/>
          <w:sz w:val="23"/>
          <w:szCs w:val="23"/>
          <w:cs/>
          <w:lang w:bidi="th-TH"/>
        </w:rPr>
        <w:t>.</w:t>
      </w:r>
      <w:r w:rsidRPr="00523BC7">
        <w:rPr>
          <w:rFonts w:cs="Times New Roman"/>
          <w:color w:val="000000"/>
          <w:sz w:val="23"/>
          <w:szCs w:val="23"/>
          <w:lang w:bidi="th-TH"/>
        </w:rPr>
        <w:t>, interim results</w:t>
      </w:r>
      <w:r w:rsidRPr="00523BC7">
        <w:rPr>
          <w:color w:val="000000"/>
          <w:sz w:val="23"/>
          <w:szCs w:val="23"/>
          <w:cs/>
          <w:lang w:bidi="th-TH"/>
        </w:rPr>
        <w:t xml:space="preserve">) </w:t>
      </w:r>
    </w:p>
    <w:p w14:paraId="3CE264F0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5447100C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Indicate policy regarding disclosure of incidental findings </w:t>
      </w:r>
    </w:p>
    <w:p w14:paraId="453F736D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bidi="th-TH"/>
        </w:rPr>
      </w:pPr>
    </w:p>
    <w:p w14:paraId="2E3BF8FC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bidi="th-TH"/>
        </w:rPr>
      </w:pPr>
    </w:p>
    <w:p w14:paraId="4DCBB3F6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􀂉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color w:val="000000"/>
          <w:sz w:val="23"/>
          <w:szCs w:val="23"/>
          <w:lang w:bidi="th-TH"/>
        </w:rPr>
        <w:t xml:space="preserve">Secondary Use </w:t>
      </w:r>
    </w:p>
    <w:p w14:paraId="1AC3CB19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</w:p>
    <w:p w14:paraId="645332AE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Inform subjects if subsequent investigators may be given access to samples with direct or indirect identifiers </w:t>
      </w:r>
    </w:p>
    <w:p w14:paraId="66CC2AAE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418E3D83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Give subjects option of consenting now to future second use </w:t>
      </w:r>
    </w:p>
    <w:p w14:paraId="08DA9E70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45FCEBFB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>Inform subjects they may be re</w:t>
      </w:r>
      <w:r w:rsidRPr="00523BC7">
        <w:rPr>
          <w:color w:val="000000"/>
          <w:sz w:val="23"/>
          <w:szCs w:val="23"/>
          <w:cs/>
          <w:lang w:bidi="th-TH"/>
        </w:rPr>
        <w:t>-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contacted or </w:t>
      </w:r>
    </w:p>
    <w:p w14:paraId="12F5C5FE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79B95186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>Give subjects option to indicate if willing to be re</w:t>
      </w:r>
      <w:r w:rsidRPr="00523BC7">
        <w:rPr>
          <w:color w:val="000000"/>
          <w:sz w:val="23"/>
          <w:szCs w:val="23"/>
          <w:cs/>
          <w:lang w:bidi="th-TH"/>
        </w:rPr>
        <w:t>-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contacted </w:t>
      </w:r>
    </w:p>
    <w:p w14:paraId="557980FB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31560E67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Subjects may want to limit use of sample </w:t>
      </w:r>
    </w:p>
    <w:p w14:paraId="4D734A80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5AFDFC78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􀂉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color w:val="000000"/>
          <w:sz w:val="23"/>
          <w:szCs w:val="23"/>
          <w:lang w:bidi="th-TH"/>
        </w:rPr>
        <w:t xml:space="preserve">Alternatives </w:t>
      </w:r>
    </w:p>
    <w:p w14:paraId="5CCB7DFB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</w:p>
    <w:p w14:paraId="05ACDFBA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One alternative is to not participate in the study </w:t>
      </w:r>
    </w:p>
    <w:p w14:paraId="540F985E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bidi="th-TH"/>
        </w:rPr>
      </w:pPr>
    </w:p>
    <w:p w14:paraId="75553805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bidi="th-TH"/>
        </w:rPr>
      </w:pPr>
    </w:p>
    <w:p w14:paraId="61530AE8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􀂉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color w:val="000000"/>
          <w:sz w:val="23"/>
          <w:szCs w:val="23"/>
          <w:lang w:bidi="th-TH"/>
        </w:rPr>
        <w:t xml:space="preserve">Risks </w:t>
      </w:r>
    </w:p>
    <w:p w14:paraId="49D6401F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color w:val="000000"/>
          <w:sz w:val="23"/>
          <w:szCs w:val="23"/>
          <w:lang w:bidi="th-TH"/>
        </w:rPr>
      </w:pPr>
    </w:p>
    <w:p w14:paraId="3B66B6EF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>Social Risks</w:t>
      </w:r>
      <w:r w:rsidRPr="00523BC7">
        <w:rPr>
          <w:color w:val="000000"/>
          <w:sz w:val="23"/>
          <w:szCs w:val="23"/>
          <w:cs/>
          <w:lang w:bidi="th-TH"/>
        </w:rPr>
        <w:t xml:space="preserve">: 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Breach of confidentiality could impact insurability, employability, reproduction plans, family relationships, immigration status, paternity suits, stigmatization </w:t>
      </w:r>
    </w:p>
    <w:p w14:paraId="6E84C836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</w:p>
    <w:p w14:paraId="7701B434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color w:val="000000"/>
          <w:sz w:val="23"/>
          <w:szCs w:val="23"/>
          <w:lang w:bidi="th-TH"/>
        </w:rPr>
      </w:pPr>
      <w:r w:rsidRPr="00523BC7">
        <w:rPr>
          <w:rFonts w:ascii="Wingdings" w:hAnsi="Wingdings" w:cs="Wingdings"/>
          <w:color w:val="000000"/>
          <w:sz w:val="23"/>
          <w:szCs w:val="23"/>
          <w:lang w:bidi="th-TH"/>
        </w:rPr>
        <w:t>􀂘</w:t>
      </w:r>
      <w:r w:rsidRPr="00523BC7">
        <w:rPr>
          <w:rFonts w:ascii="Angsana New" w:hAnsi="Wingdings"/>
          <w:color w:val="000000"/>
          <w:sz w:val="23"/>
          <w:szCs w:val="23"/>
          <w:cs/>
          <w:lang w:bidi="th-TH"/>
        </w:rPr>
        <w:t></w:t>
      </w:r>
      <w:r w:rsidRPr="00523BC7">
        <w:rPr>
          <w:rFonts w:cs="Times New Roman"/>
          <w:color w:val="000000"/>
          <w:sz w:val="23"/>
          <w:szCs w:val="23"/>
          <w:lang w:bidi="th-TH"/>
        </w:rPr>
        <w:t>Psychological Risks</w:t>
      </w:r>
      <w:r w:rsidRPr="00523BC7">
        <w:rPr>
          <w:color w:val="000000"/>
          <w:sz w:val="23"/>
          <w:szCs w:val="23"/>
          <w:cs/>
          <w:lang w:bidi="th-TH"/>
        </w:rPr>
        <w:t xml:space="preserve">: </w:t>
      </w:r>
      <w:r w:rsidRPr="00523BC7">
        <w:rPr>
          <w:rFonts w:cs="Times New Roman"/>
          <w:color w:val="000000"/>
          <w:sz w:val="23"/>
          <w:szCs w:val="23"/>
          <w:lang w:bidi="th-TH"/>
        </w:rPr>
        <w:t xml:space="preserve">If information is disclosed, impact of learning results; impact if no effective therapy exists; psychological stress for family members </w:t>
      </w:r>
    </w:p>
    <w:p w14:paraId="176B2102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bidi="th-TH"/>
        </w:rPr>
      </w:pPr>
    </w:p>
    <w:p w14:paraId="03DE15C8" w14:textId="77777777" w:rsidR="00523BC7" w:rsidRPr="00523BC7" w:rsidRDefault="00523BC7" w:rsidP="00523BC7">
      <w:pPr>
        <w:autoSpaceDE w:val="0"/>
        <w:autoSpaceDN w:val="0"/>
        <w:adjustRightInd w:val="0"/>
        <w:rPr>
          <w:lang w:bidi="th-TH"/>
        </w:rPr>
      </w:pPr>
      <w:r w:rsidRPr="00523BC7">
        <w:rPr>
          <w:lang w:bidi="th-TH"/>
        </w:rPr>
        <w:t xml:space="preserve">75 </w:t>
      </w:r>
    </w:p>
    <w:p w14:paraId="79F65B24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>Physical Risks</w:t>
      </w:r>
      <w:r w:rsidRPr="00523BC7">
        <w:rPr>
          <w:sz w:val="23"/>
          <w:szCs w:val="23"/>
          <w:cs/>
          <w:lang w:bidi="th-TH"/>
        </w:rPr>
        <w:t xml:space="preserve">: </w:t>
      </w:r>
      <w:r w:rsidRPr="00523BC7">
        <w:rPr>
          <w:rFonts w:cs="Times New Roman"/>
          <w:sz w:val="23"/>
          <w:szCs w:val="23"/>
          <w:lang w:bidi="th-TH"/>
        </w:rPr>
        <w:t>Physical risks associated with collecting samples for research purposes and</w:t>
      </w:r>
      <w:r w:rsidRPr="00523BC7">
        <w:rPr>
          <w:sz w:val="23"/>
          <w:szCs w:val="23"/>
          <w:cs/>
          <w:lang w:bidi="th-TH"/>
        </w:rPr>
        <w:t>/</w:t>
      </w:r>
      <w:r w:rsidRPr="00523BC7">
        <w:rPr>
          <w:rFonts w:cs="Times New Roman"/>
          <w:sz w:val="23"/>
          <w:szCs w:val="23"/>
          <w:lang w:bidi="th-TH"/>
        </w:rPr>
        <w:t xml:space="preserve">or for gene therapy procedures </w:t>
      </w:r>
    </w:p>
    <w:p w14:paraId="7B136AD6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32F69033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>Unknown Risks</w:t>
      </w:r>
      <w:r w:rsidRPr="00523BC7">
        <w:rPr>
          <w:sz w:val="23"/>
          <w:szCs w:val="23"/>
          <w:cs/>
          <w:lang w:bidi="th-TH"/>
        </w:rPr>
        <w:t xml:space="preserve">: </w:t>
      </w:r>
      <w:r w:rsidRPr="00523BC7">
        <w:rPr>
          <w:rFonts w:cs="Times New Roman"/>
          <w:sz w:val="23"/>
          <w:szCs w:val="23"/>
          <w:lang w:bidi="th-TH"/>
        </w:rPr>
        <w:t xml:space="preserve">Subjects should be informed that there may be risks that at this time are not known </w:t>
      </w:r>
    </w:p>
    <w:p w14:paraId="3806C321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76789137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􀂉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sz w:val="23"/>
          <w:szCs w:val="23"/>
          <w:lang w:bidi="th-TH"/>
        </w:rPr>
        <w:t xml:space="preserve">Examples of Variables Impacting Risks </w:t>
      </w:r>
    </w:p>
    <w:p w14:paraId="0A67EF15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</w:p>
    <w:p w14:paraId="504BB518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What is the current state of the art with respect to the gene and disease being studied? </w:t>
      </w:r>
    </w:p>
    <w:p w14:paraId="036F49F7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5F753FF3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Will identifiers be linked directly or indirectly to the samples? </w:t>
      </w:r>
    </w:p>
    <w:p w14:paraId="30234876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549FA205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Are safeguards for maintaining confidentiality adequate? </w:t>
      </w:r>
    </w:p>
    <w:p w14:paraId="0B177AC7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1ECDD96B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Has the investigator obtained </w:t>
      </w:r>
      <w:proofErr w:type="gramStart"/>
      <w:r w:rsidRPr="00523BC7">
        <w:rPr>
          <w:rFonts w:cs="Times New Roman"/>
          <w:sz w:val="23"/>
          <w:szCs w:val="23"/>
          <w:lang w:bidi="th-TH"/>
        </w:rPr>
        <w:t>a</w:t>
      </w:r>
      <w:proofErr w:type="gramEnd"/>
      <w:r w:rsidRPr="00523BC7">
        <w:rPr>
          <w:rFonts w:cs="Times New Roman"/>
          <w:sz w:val="23"/>
          <w:szCs w:val="23"/>
          <w:lang w:bidi="th-TH"/>
        </w:rPr>
        <w:t xml:space="preserve"> HHS approved Certificate of Confidentiality? </w:t>
      </w:r>
    </w:p>
    <w:p w14:paraId="5A1AAF64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4CC78125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Will subjects be informed of results of test? </w:t>
      </w:r>
    </w:p>
    <w:p w14:paraId="1CB23EE9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7D243BA5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>Does an effective intervention</w:t>
      </w:r>
      <w:r w:rsidRPr="00523BC7">
        <w:rPr>
          <w:sz w:val="23"/>
          <w:szCs w:val="23"/>
          <w:cs/>
          <w:lang w:bidi="th-TH"/>
        </w:rPr>
        <w:t>/</w:t>
      </w:r>
      <w:r w:rsidRPr="00523BC7">
        <w:rPr>
          <w:rFonts w:cs="Times New Roman"/>
          <w:sz w:val="23"/>
          <w:szCs w:val="23"/>
          <w:lang w:bidi="th-TH"/>
        </w:rPr>
        <w:t xml:space="preserve">therapy exist? </w:t>
      </w:r>
    </w:p>
    <w:p w14:paraId="72112253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165EADE3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Will PI be collecting more tissue than needed for clinical purposes? </w:t>
      </w:r>
    </w:p>
    <w:p w14:paraId="494187F3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72094EBD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lastRenderedPageBreak/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Does research involve gene therapy? </w:t>
      </w:r>
    </w:p>
    <w:p w14:paraId="6A1EA437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348EC00D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Are family members included in the study? </w:t>
      </w:r>
    </w:p>
    <w:p w14:paraId="636A860B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08A52D3D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􀂉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sz w:val="23"/>
          <w:szCs w:val="23"/>
          <w:lang w:bidi="th-TH"/>
        </w:rPr>
        <w:t xml:space="preserve">Benefits </w:t>
      </w:r>
    </w:p>
    <w:p w14:paraId="43C53D73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</w:p>
    <w:p w14:paraId="00D338C7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Inform subject of no direct benefit, if applicable </w:t>
      </w:r>
    </w:p>
    <w:p w14:paraId="4235CF28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25591976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Inform subjects of uncertainties regarding benefits </w:t>
      </w:r>
    </w:p>
    <w:p w14:paraId="66328055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3A722D1F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>Include other potential benefits as appropriate</w:t>
      </w:r>
      <w:r w:rsidRPr="00523BC7">
        <w:rPr>
          <w:sz w:val="23"/>
          <w:szCs w:val="23"/>
          <w:cs/>
          <w:lang w:bidi="th-TH"/>
        </w:rPr>
        <w:t xml:space="preserve">: </w:t>
      </w:r>
      <w:r w:rsidRPr="00523BC7">
        <w:rPr>
          <w:rFonts w:cs="Times New Roman"/>
          <w:sz w:val="23"/>
          <w:szCs w:val="23"/>
          <w:lang w:bidi="th-TH"/>
        </w:rPr>
        <w:t>advancement of knowledge; clinical relevance to individual, family, or society as a whole; long term benefit if investigator plans to re</w:t>
      </w:r>
      <w:r w:rsidRPr="00523BC7">
        <w:rPr>
          <w:sz w:val="23"/>
          <w:szCs w:val="23"/>
          <w:cs/>
          <w:lang w:bidi="th-TH"/>
        </w:rPr>
        <w:t>-</w:t>
      </w:r>
      <w:r w:rsidRPr="00523BC7">
        <w:rPr>
          <w:rFonts w:cs="Times New Roman"/>
          <w:sz w:val="23"/>
          <w:szCs w:val="23"/>
          <w:lang w:bidi="th-TH"/>
        </w:rPr>
        <w:t xml:space="preserve">contact subjects to disclose clinically relevant information </w:t>
      </w:r>
    </w:p>
    <w:p w14:paraId="4939DBD9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4BB3E8A7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4FF119D2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􀂉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sz w:val="23"/>
          <w:szCs w:val="23"/>
          <w:lang w:bidi="th-TH"/>
        </w:rPr>
        <w:t xml:space="preserve">Confidentiality and privacy </w:t>
      </w:r>
    </w:p>
    <w:p w14:paraId="6F786E3E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</w:p>
    <w:p w14:paraId="7A2A425F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Address procedures for maintaining confidentiality </w:t>
      </w:r>
    </w:p>
    <w:p w14:paraId="42412E79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59A0AA74" w14:textId="77777777" w:rsidR="00523BC7" w:rsidRPr="00523BC7" w:rsidRDefault="00523BC7" w:rsidP="00523BC7">
      <w:pPr>
        <w:autoSpaceDE w:val="0"/>
        <w:autoSpaceDN w:val="0"/>
        <w:adjustRightInd w:val="0"/>
        <w:ind w:left="1800" w:hanging="360"/>
        <w:rPr>
          <w:rFonts w:cs="Times New Roman"/>
          <w:sz w:val="23"/>
          <w:szCs w:val="23"/>
          <w:lang w:bidi="th-TH"/>
        </w:rPr>
      </w:pPr>
      <w:r w:rsidRPr="00523BC7">
        <w:rPr>
          <w:rFonts w:ascii="Arial" w:hAnsi="Arial"/>
          <w:sz w:val="23"/>
          <w:szCs w:val="23"/>
          <w:cs/>
          <w:lang w:bidi="th-TH"/>
        </w:rPr>
        <w:t xml:space="preserve">• </w:t>
      </w:r>
      <w:r w:rsidRPr="00523BC7">
        <w:rPr>
          <w:rFonts w:cs="Times New Roman"/>
          <w:sz w:val="23"/>
          <w:szCs w:val="23"/>
          <w:lang w:bidi="th-TH"/>
        </w:rPr>
        <w:t>For example, explain whether there are identifiers linked to data</w:t>
      </w:r>
      <w:r w:rsidRPr="00523BC7">
        <w:rPr>
          <w:sz w:val="23"/>
          <w:szCs w:val="23"/>
          <w:cs/>
          <w:lang w:bidi="th-TH"/>
        </w:rPr>
        <w:t>/</w:t>
      </w:r>
      <w:r w:rsidRPr="00523BC7">
        <w:rPr>
          <w:rFonts w:cs="Times New Roman"/>
          <w:sz w:val="23"/>
          <w:szCs w:val="23"/>
          <w:lang w:bidi="th-TH"/>
        </w:rPr>
        <w:t xml:space="preserve">material </w:t>
      </w:r>
    </w:p>
    <w:p w14:paraId="03B7FD76" w14:textId="77777777" w:rsidR="00523BC7" w:rsidRPr="00523BC7" w:rsidRDefault="00523BC7" w:rsidP="00523BC7">
      <w:pPr>
        <w:autoSpaceDE w:val="0"/>
        <w:autoSpaceDN w:val="0"/>
        <w:adjustRightInd w:val="0"/>
        <w:ind w:left="1800" w:hanging="360"/>
        <w:rPr>
          <w:rFonts w:cs="Times New Roman"/>
          <w:sz w:val="23"/>
          <w:szCs w:val="23"/>
          <w:lang w:bidi="th-TH"/>
        </w:rPr>
      </w:pPr>
    </w:p>
    <w:p w14:paraId="448338C3" w14:textId="77777777" w:rsidR="00523BC7" w:rsidRPr="00523BC7" w:rsidRDefault="00523BC7" w:rsidP="00523BC7">
      <w:pPr>
        <w:autoSpaceDE w:val="0"/>
        <w:autoSpaceDN w:val="0"/>
        <w:adjustRightInd w:val="0"/>
        <w:ind w:left="1800" w:hanging="360"/>
        <w:rPr>
          <w:rFonts w:cs="Times New Roman"/>
          <w:sz w:val="23"/>
          <w:szCs w:val="23"/>
          <w:lang w:bidi="th-TH"/>
        </w:rPr>
      </w:pPr>
      <w:r w:rsidRPr="00523BC7">
        <w:rPr>
          <w:rFonts w:ascii="Arial" w:hAnsi="Arial"/>
          <w:sz w:val="23"/>
          <w:szCs w:val="23"/>
          <w:cs/>
          <w:lang w:bidi="th-TH"/>
        </w:rPr>
        <w:t xml:space="preserve">• </w:t>
      </w:r>
      <w:r w:rsidRPr="00523BC7">
        <w:rPr>
          <w:rFonts w:cs="Times New Roman"/>
          <w:sz w:val="23"/>
          <w:szCs w:val="23"/>
          <w:lang w:bidi="th-TH"/>
        </w:rPr>
        <w:t>Describe plans for physical security of data</w:t>
      </w:r>
      <w:r w:rsidRPr="00523BC7">
        <w:rPr>
          <w:sz w:val="23"/>
          <w:szCs w:val="23"/>
          <w:cs/>
          <w:lang w:bidi="th-TH"/>
        </w:rPr>
        <w:t>/</w:t>
      </w:r>
      <w:r w:rsidRPr="00523BC7">
        <w:rPr>
          <w:rFonts w:cs="Times New Roman"/>
          <w:sz w:val="23"/>
          <w:szCs w:val="23"/>
          <w:lang w:bidi="th-TH"/>
        </w:rPr>
        <w:t xml:space="preserve">sample </w:t>
      </w:r>
    </w:p>
    <w:p w14:paraId="792560B6" w14:textId="77777777" w:rsidR="00523BC7" w:rsidRPr="00523BC7" w:rsidRDefault="00523BC7" w:rsidP="00523BC7">
      <w:pPr>
        <w:autoSpaceDE w:val="0"/>
        <w:autoSpaceDN w:val="0"/>
        <w:adjustRightInd w:val="0"/>
        <w:ind w:left="1800" w:hanging="360"/>
        <w:rPr>
          <w:rFonts w:cs="Times New Roman"/>
          <w:sz w:val="23"/>
          <w:szCs w:val="23"/>
          <w:lang w:bidi="th-TH"/>
        </w:rPr>
      </w:pPr>
    </w:p>
    <w:p w14:paraId="29FC1816" w14:textId="77777777" w:rsidR="00523BC7" w:rsidRPr="00523BC7" w:rsidRDefault="00523BC7" w:rsidP="00523BC7">
      <w:pPr>
        <w:autoSpaceDE w:val="0"/>
        <w:autoSpaceDN w:val="0"/>
        <w:adjustRightInd w:val="0"/>
        <w:ind w:left="1800" w:hanging="360"/>
        <w:rPr>
          <w:rFonts w:cs="Times New Roman"/>
          <w:sz w:val="23"/>
          <w:szCs w:val="23"/>
          <w:lang w:bidi="th-TH"/>
        </w:rPr>
      </w:pPr>
      <w:r w:rsidRPr="00523BC7">
        <w:rPr>
          <w:rFonts w:ascii="Arial" w:hAnsi="Arial"/>
          <w:sz w:val="23"/>
          <w:szCs w:val="23"/>
          <w:cs/>
          <w:lang w:bidi="th-TH"/>
        </w:rPr>
        <w:t xml:space="preserve">• </w:t>
      </w:r>
      <w:r w:rsidRPr="00523BC7">
        <w:rPr>
          <w:rFonts w:cs="Times New Roman"/>
          <w:sz w:val="23"/>
          <w:szCs w:val="23"/>
          <w:lang w:bidi="th-TH"/>
        </w:rPr>
        <w:t xml:space="preserve">Indicate if a Certificate of Confidentiality has been obtained </w:t>
      </w:r>
    </w:p>
    <w:p w14:paraId="4734C21C" w14:textId="77777777" w:rsidR="00523BC7" w:rsidRPr="00523BC7" w:rsidRDefault="00523BC7" w:rsidP="00523BC7">
      <w:pPr>
        <w:autoSpaceDE w:val="0"/>
        <w:autoSpaceDN w:val="0"/>
        <w:adjustRightInd w:val="0"/>
        <w:ind w:left="1800" w:hanging="360"/>
        <w:rPr>
          <w:rFonts w:cs="Times New Roman"/>
          <w:sz w:val="23"/>
          <w:szCs w:val="23"/>
          <w:lang w:bidi="th-TH"/>
        </w:rPr>
      </w:pPr>
    </w:p>
    <w:p w14:paraId="4E0775E7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Address limits to confidentiality </w:t>
      </w:r>
      <w:r w:rsidRPr="00523BC7">
        <w:rPr>
          <w:sz w:val="23"/>
          <w:szCs w:val="23"/>
          <w:cs/>
          <w:lang w:bidi="th-TH"/>
        </w:rPr>
        <w:t>(</w:t>
      </w:r>
      <w:r w:rsidRPr="00523BC7">
        <w:rPr>
          <w:rFonts w:cs="Times New Roman"/>
          <w:sz w:val="23"/>
          <w:szCs w:val="23"/>
          <w:lang w:bidi="th-TH"/>
        </w:rPr>
        <w:t>e</w:t>
      </w:r>
      <w:r w:rsidRPr="00523BC7">
        <w:rPr>
          <w:sz w:val="23"/>
          <w:szCs w:val="23"/>
          <w:cs/>
          <w:lang w:bidi="th-TH"/>
        </w:rPr>
        <w:t>.</w:t>
      </w:r>
      <w:r w:rsidRPr="00523BC7">
        <w:rPr>
          <w:rFonts w:cs="Times New Roman"/>
          <w:sz w:val="23"/>
          <w:szCs w:val="23"/>
          <w:lang w:bidi="th-TH"/>
        </w:rPr>
        <w:t>g</w:t>
      </w:r>
      <w:r w:rsidRPr="00523BC7">
        <w:rPr>
          <w:sz w:val="23"/>
          <w:szCs w:val="23"/>
          <w:cs/>
          <w:lang w:bidi="th-TH"/>
        </w:rPr>
        <w:t>.</w:t>
      </w:r>
      <w:r w:rsidRPr="00523BC7">
        <w:rPr>
          <w:rFonts w:cs="Times New Roman"/>
          <w:sz w:val="23"/>
          <w:szCs w:val="23"/>
          <w:lang w:bidi="th-TH"/>
        </w:rPr>
        <w:t>, who will have access and under what circumstances</w:t>
      </w:r>
      <w:r w:rsidRPr="00523BC7">
        <w:rPr>
          <w:sz w:val="23"/>
          <w:szCs w:val="23"/>
          <w:cs/>
          <w:lang w:bidi="th-TH"/>
        </w:rPr>
        <w:t xml:space="preserve">) </w:t>
      </w:r>
    </w:p>
    <w:p w14:paraId="0F42EE92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15C70DBD" w14:textId="77777777" w:rsidR="00523BC7" w:rsidRPr="00523BC7" w:rsidRDefault="00523BC7" w:rsidP="00523BC7">
      <w:pPr>
        <w:autoSpaceDE w:val="0"/>
        <w:autoSpaceDN w:val="0"/>
        <w:adjustRightInd w:val="0"/>
        <w:ind w:left="1800" w:hanging="360"/>
        <w:rPr>
          <w:rFonts w:cs="Times New Roman"/>
          <w:sz w:val="23"/>
          <w:szCs w:val="23"/>
          <w:lang w:bidi="th-TH"/>
        </w:rPr>
      </w:pPr>
      <w:r w:rsidRPr="00523BC7">
        <w:rPr>
          <w:rFonts w:ascii="Arial" w:hAnsi="Arial"/>
          <w:sz w:val="23"/>
          <w:szCs w:val="23"/>
          <w:cs/>
          <w:lang w:bidi="th-TH"/>
        </w:rPr>
        <w:t xml:space="preserve">• </w:t>
      </w:r>
      <w:r w:rsidRPr="00523BC7">
        <w:rPr>
          <w:rFonts w:cs="Times New Roman"/>
          <w:sz w:val="23"/>
          <w:szCs w:val="23"/>
          <w:lang w:bidi="th-TH"/>
        </w:rPr>
        <w:t xml:space="preserve">For example, indicate which third parties </w:t>
      </w:r>
      <w:r w:rsidRPr="00523BC7">
        <w:rPr>
          <w:sz w:val="23"/>
          <w:szCs w:val="23"/>
          <w:cs/>
          <w:lang w:bidi="th-TH"/>
        </w:rPr>
        <w:t>(</w:t>
      </w:r>
      <w:r w:rsidRPr="00523BC7">
        <w:rPr>
          <w:rFonts w:cs="Times New Roman"/>
          <w:sz w:val="23"/>
          <w:szCs w:val="23"/>
          <w:lang w:bidi="th-TH"/>
        </w:rPr>
        <w:t>e</w:t>
      </w:r>
      <w:r w:rsidRPr="00523BC7">
        <w:rPr>
          <w:sz w:val="23"/>
          <w:szCs w:val="23"/>
          <w:cs/>
          <w:lang w:bidi="th-TH"/>
        </w:rPr>
        <w:t>.</w:t>
      </w:r>
      <w:r w:rsidRPr="00523BC7">
        <w:rPr>
          <w:rFonts w:cs="Times New Roman"/>
          <w:sz w:val="23"/>
          <w:szCs w:val="23"/>
          <w:lang w:bidi="th-TH"/>
        </w:rPr>
        <w:t>g</w:t>
      </w:r>
      <w:r w:rsidRPr="00523BC7">
        <w:rPr>
          <w:sz w:val="23"/>
          <w:szCs w:val="23"/>
          <w:cs/>
          <w:lang w:bidi="th-TH"/>
        </w:rPr>
        <w:t>.</w:t>
      </w:r>
      <w:r w:rsidRPr="00523BC7">
        <w:rPr>
          <w:rFonts w:cs="Times New Roman"/>
          <w:sz w:val="23"/>
          <w:szCs w:val="23"/>
          <w:lang w:bidi="th-TH"/>
        </w:rPr>
        <w:t>, family, third party payers, employers, subject</w:t>
      </w:r>
      <w:r w:rsidRPr="00523BC7">
        <w:rPr>
          <w:sz w:val="23"/>
          <w:szCs w:val="23"/>
          <w:cs/>
          <w:lang w:bidi="th-TH"/>
        </w:rPr>
        <w:t>’</w:t>
      </w:r>
      <w:r w:rsidRPr="00523BC7">
        <w:rPr>
          <w:rFonts w:cs="Times New Roman"/>
          <w:sz w:val="23"/>
          <w:szCs w:val="23"/>
          <w:lang w:bidi="th-TH"/>
        </w:rPr>
        <w:t>s physician</w:t>
      </w:r>
      <w:r w:rsidRPr="00523BC7">
        <w:rPr>
          <w:sz w:val="23"/>
          <w:szCs w:val="23"/>
          <w:cs/>
          <w:lang w:bidi="th-TH"/>
        </w:rPr>
        <w:t xml:space="preserve">) </w:t>
      </w:r>
      <w:r w:rsidRPr="00523BC7">
        <w:rPr>
          <w:rFonts w:cs="Times New Roman"/>
          <w:sz w:val="23"/>
          <w:szCs w:val="23"/>
          <w:lang w:bidi="th-TH"/>
        </w:rPr>
        <w:t xml:space="preserve">would have access </w:t>
      </w:r>
    </w:p>
    <w:p w14:paraId="1066D611" w14:textId="77777777" w:rsidR="00523BC7" w:rsidRPr="00523BC7" w:rsidRDefault="00523BC7" w:rsidP="00523BC7">
      <w:pPr>
        <w:autoSpaceDE w:val="0"/>
        <w:autoSpaceDN w:val="0"/>
        <w:adjustRightInd w:val="0"/>
        <w:ind w:left="1800" w:hanging="360"/>
        <w:rPr>
          <w:rFonts w:cs="Times New Roman"/>
          <w:sz w:val="23"/>
          <w:szCs w:val="23"/>
          <w:lang w:bidi="th-TH"/>
        </w:rPr>
      </w:pPr>
    </w:p>
    <w:p w14:paraId="542F0BD0" w14:textId="77777777" w:rsidR="00523BC7" w:rsidRPr="00523BC7" w:rsidRDefault="00523BC7" w:rsidP="00523BC7">
      <w:pPr>
        <w:autoSpaceDE w:val="0"/>
        <w:autoSpaceDN w:val="0"/>
        <w:adjustRightInd w:val="0"/>
        <w:ind w:left="1800" w:hanging="360"/>
        <w:rPr>
          <w:rFonts w:cs="Times New Roman"/>
          <w:sz w:val="23"/>
          <w:szCs w:val="23"/>
          <w:lang w:bidi="th-TH"/>
        </w:rPr>
      </w:pPr>
      <w:r w:rsidRPr="00523BC7">
        <w:rPr>
          <w:rFonts w:ascii="Arial" w:hAnsi="Arial"/>
          <w:sz w:val="23"/>
          <w:szCs w:val="23"/>
          <w:cs/>
          <w:lang w:bidi="th-TH"/>
        </w:rPr>
        <w:t xml:space="preserve">• </w:t>
      </w:r>
      <w:r w:rsidRPr="00523BC7">
        <w:rPr>
          <w:rFonts w:cs="Times New Roman"/>
          <w:sz w:val="23"/>
          <w:szCs w:val="23"/>
          <w:lang w:bidi="th-TH"/>
        </w:rPr>
        <w:t xml:space="preserve">Pedigree studies can assure names </w:t>
      </w:r>
      <w:proofErr w:type="spellStart"/>
      <w:r w:rsidRPr="00523BC7">
        <w:rPr>
          <w:rFonts w:cs="Times New Roman"/>
          <w:sz w:val="23"/>
          <w:szCs w:val="23"/>
          <w:lang w:bidi="th-TH"/>
        </w:rPr>
        <w:t>can not</w:t>
      </w:r>
      <w:proofErr w:type="spellEnd"/>
      <w:r w:rsidRPr="00523BC7">
        <w:rPr>
          <w:rFonts w:cs="Times New Roman"/>
          <w:sz w:val="23"/>
          <w:szCs w:val="23"/>
          <w:lang w:bidi="th-TH"/>
        </w:rPr>
        <w:t xml:space="preserve"> be published, but demographic information may lead to identification </w:t>
      </w:r>
    </w:p>
    <w:p w14:paraId="2BE508E6" w14:textId="77777777" w:rsidR="00523BC7" w:rsidRPr="00523BC7" w:rsidRDefault="00523BC7" w:rsidP="00523BC7">
      <w:pPr>
        <w:autoSpaceDE w:val="0"/>
        <w:autoSpaceDN w:val="0"/>
        <w:adjustRightInd w:val="0"/>
        <w:ind w:left="1800" w:hanging="360"/>
        <w:rPr>
          <w:rFonts w:cs="Times New Roman"/>
          <w:sz w:val="23"/>
          <w:szCs w:val="23"/>
          <w:lang w:bidi="th-TH"/>
        </w:rPr>
      </w:pPr>
    </w:p>
    <w:p w14:paraId="0C932D55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If possibility that cannot publish without disclosing individual names, need permission to publish names </w:t>
      </w:r>
    </w:p>
    <w:p w14:paraId="053EDE30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57DE95C7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1124D1EE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􀂉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sz w:val="23"/>
          <w:szCs w:val="23"/>
          <w:lang w:bidi="th-TH"/>
        </w:rPr>
        <w:t xml:space="preserve">Costs to Subject </w:t>
      </w:r>
    </w:p>
    <w:p w14:paraId="4C965ABF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</w:p>
    <w:p w14:paraId="3F242F92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>Inform subject of any costs of participation not covered in study such as the costs of genetic counseling or psycho</w:t>
      </w:r>
      <w:r w:rsidRPr="00523BC7">
        <w:rPr>
          <w:sz w:val="23"/>
          <w:szCs w:val="23"/>
          <w:cs/>
          <w:lang w:bidi="th-TH"/>
        </w:rPr>
        <w:t>/</w:t>
      </w:r>
      <w:r w:rsidRPr="00523BC7">
        <w:rPr>
          <w:rFonts w:cs="Times New Roman"/>
          <w:sz w:val="23"/>
          <w:szCs w:val="23"/>
          <w:lang w:bidi="th-TH"/>
        </w:rPr>
        <w:t xml:space="preserve">social counseling </w:t>
      </w:r>
    </w:p>
    <w:p w14:paraId="6A41DA3D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7B5E4D11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􀂉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sz w:val="23"/>
          <w:szCs w:val="23"/>
          <w:lang w:bidi="th-TH"/>
        </w:rPr>
        <w:t xml:space="preserve">Significant new findings </w:t>
      </w:r>
    </w:p>
    <w:p w14:paraId="6BBF8F7E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</w:p>
    <w:p w14:paraId="2EF0BA9A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Discuss policy regarding willingness to inform subjects if later tests have clinical relevance </w:t>
      </w:r>
    </w:p>
    <w:p w14:paraId="64337A17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25DF9D86" w14:textId="77777777" w:rsidR="00523BC7" w:rsidRPr="00523BC7" w:rsidRDefault="00523BC7" w:rsidP="00523BC7">
      <w:pPr>
        <w:autoSpaceDE w:val="0"/>
        <w:autoSpaceDN w:val="0"/>
        <w:adjustRightInd w:val="0"/>
        <w:rPr>
          <w:lang w:bidi="th-TH"/>
        </w:rPr>
      </w:pPr>
      <w:r w:rsidRPr="00523BC7">
        <w:rPr>
          <w:lang w:bidi="th-TH"/>
        </w:rPr>
        <w:t xml:space="preserve">76 </w:t>
      </w:r>
    </w:p>
    <w:p w14:paraId="0EAAD701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􀂉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sz w:val="23"/>
          <w:szCs w:val="23"/>
          <w:lang w:bidi="th-TH"/>
        </w:rPr>
        <w:t xml:space="preserve">Withdrawal from research study </w:t>
      </w:r>
    </w:p>
    <w:p w14:paraId="4B06F31E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</w:p>
    <w:p w14:paraId="64A990C0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Inform subjects of rights to withdraw without penalty and include procedures for doing so </w:t>
      </w:r>
    </w:p>
    <w:p w14:paraId="58230132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51F1C723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>Inform subjects of procedures for subsequently requesting that samples</w:t>
      </w:r>
      <w:r w:rsidRPr="00523BC7">
        <w:rPr>
          <w:sz w:val="23"/>
          <w:szCs w:val="23"/>
          <w:cs/>
          <w:lang w:bidi="th-TH"/>
        </w:rPr>
        <w:t>/</w:t>
      </w:r>
      <w:r w:rsidRPr="00523BC7">
        <w:rPr>
          <w:rFonts w:cs="Times New Roman"/>
          <w:sz w:val="23"/>
          <w:szCs w:val="23"/>
          <w:lang w:bidi="th-TH"/>
        </w:rPr>
        <w:t xml:space="preserve">materials be destroyed, or </w:t>
      </w:r>
    </w:p>
    <w:p w14:paraId="437159BD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6E8C8132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Inform subjects of procedures for subsequently requesting that identifiers be removed from materials </w:t>
      </w:r>
    </w:p>
    <w:p w14:paraId="1F455DB1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</w:p>
    <w:p w14:paraId="432812F6" w14:textId="77777777" w:rsidR="00523BC7" w:rsidRPr="00523BC7" w:rsidRDefault="00523BC7" w:rsidP="00523BC7">
      <w:pPr>
        <w:autoSpaceDE w:val="0"/>
        <w:autoSpaceDN w:val="0"/>
        <w:adjustRightInd w:val="0"/>
        <w:ind w:left="1160" w:hanging="4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􀂘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Describe any limitations on ability of subjects to withdraw data or DNA samples </w:t>
      </w:r>
    </w:p>
    <w:p w14:paraId="736C4207" w14:textId="77777777" w:rsidR="00523BC7" w:rsidRPr="00523BC7" w:rsidRDefault="00523BC7" w:rsidP="00523BC7">
      <w:pPr>
        <w:autoSpaceDE w:val="0"/>
        <w:autoSpaceDN w:val="0"/>
        <w:adjustRightInd w:val="0"/>
        <w:ind w:left="-100" w:firstLine="10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23"/>
          <w:szCs w:val="23"/>
          <w:lang w:bidi="th-TH"/>
        </w:rPr>
        <w:t>􀂉</w:t>
      </w:r>
      <w:r w:rsidRPr="00523BC7">
        <w:rPr>
          <w:rFonts w:ascii="Angsana New" w:hAnsi="Wingdings"/>
          <w:sz w:val="23"/>
          <w:szCs w:val="23"/>
          <w:cs/>
          <w:lang w:bidi="th-TH"/>
        </w:rPr>
        <w:t></w:t>
      </w:r>
      <w:r w:rsidRPr="00523BC7">
        <w:rPr>
          <w:rFonts w:cs="Times New Roman"/>
          <w:b/>
          <w:bCs/>
          <w:sz w:val="23"/>
          <w:szCs w:val="23"/>
          <w:lang w:bidi="th-TH"/>
        </w:rPr>
        <w:t xml:space="preserve">Number of subjects </w:t>
      </w:r>
    </w:p>
    <w:p w14:paraId="1B2DFE81" w14:textId="77777777" w:rsidR="00523BC7" w:rsidRPr="00523BC7" w:rsidRDefault="00523BC7" w:rsidP="00523BC7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  <w:lang w:bidi="th-TH"/>
        </w:rPr>
      </w:pPr>
      <w:r w:rsidRPr="00523BC7">
        <w:rPr>
          <w:rFonts w:cs="Times New Roman"/>
          <w:b/>
          <w:bCs/>
          <w:sz w:val="36"/>
          <w:szCs w:val="36"/>
          <w:u w:val="single"/>
          <w:lang w:bidi="th-TH"/>
        </w:rPr>
        <w:t xml:space="preserve">References </w:t>
      </w:r>
    </w:p>
    <w:p w14:paraId="4E896D5C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36"/>
          <w:szCs w:val="36"/>
          <w:lang w:bidi="th-TH"/>
        </w:rPr>
      </w:pPr>
    </w:p>
    <w:p w14:paraId="09353BBD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36"/>
          <w:szCs w:val="36"/>
          <w:lang w:bidi="th-TH"/>
        </w:rPr>
      </w:pPr>
    </w:p>
    <w:p w14:paraId="5A4188EA" w14:textId="77777777" w:rsidR="00523BC7" w:rsidRPr="00523BC7" w:rsidRDefault="00523BC7" w:rsidP="00523BC7">
      <w:pPr>
        <w:autoSpaceDE w:val="0"/>
        <w:autoSpaceDN w:val="0"/>
        <w:adjustRightInd w:val="0"/>
        <w:ind w:left="540" w:hanging="5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18"/>
          <w:szCs w:val="18"/>
          <w:lang w:bidi="th-TH"/>
        </w:rPr>
        <w:t>􀂗</w:t>
      </w:r>
      <w:r w:rsidRPr="00523BC7">
        <w:rPr>
          <w:rFonts w:ascii="Angsana New" w:hAnsi="Wingdings"/>
          <w:sz w:val="18"/>
          <w:szCs w:val="18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>Clayton, Ellen Wright; Karen K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Steinberg; Muin J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Khoury; Elizabeth Thomson; Lori Andrews; Mary Jo Ellis Kahn; Loretta M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Kopelman; Joan O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Weiss</w:t>
      </w:r>
      <w:r w:rsidRPr="00523BC7">
        <w:rPr>
          <w:sz w:val="23"/>
          <w:szCs w:val="23"/>
          <w:cs/>
          <w:lang w:bidi="th-TH"/>
        </w:rPr>
        <w:t>. “</w:t>
      </w:r>
      <w:r w:rsidRPr="00523BC7">
        <w:rPr>
          <w:rFonts w:cs="Times New Roman"/>
          <w:sz w:val="23"/>
          <w:szCs w:val="23"/>
          <w:lang w:bidi="th-TH"/>
        </w:rPr>
        <w:t>Informed Consent for Genetic Research on Stored Tissue Samples</w:t>
      </w:r>
      <w:r w:rsidRPr="00523BC7">
        <w:rPr>
          <w:sz w:val="23"/>
          <w:szCs w:val="23"/>
          <w:cs/>
          <w:lang w:bidi="th-TH"/>
        </w:rPr>
        <w:t xml:space="preserve">.” </w:t>
      </w:r>
      <w:r w:rsidRPr="00523BC7">
        <w:rPr>
          <w:rFonts w:cs="Times New Roman"/>
          <w:i/>
          <w:iCs/>
          <w:sz w:val="23"/>
          <w:szCs w:val="23"/>
          <w:lang w:bidi="th-TH"/>
        </w:rPr>
        <w:t xml:space="preserve">Journal of American Medical Association </w:t>
      </w:r>
      <w:r w:rsidRPr="00523BC7">
        <w:rPr>
          <w:rFonts w:cs="Times New Roman"/>
          <w:sz w:val="23"/>
          <w:szCs w:val="23"/>
          <w:lang w:bidi="th-TH"/>
        </w:rPr>
        <w:t>13 Dec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1995</w:t>
      </w:r>
      <w:r w:rsidRPr="00523BC7">
        <w:rPr>
          <w:sz w:val="23"/>
          <w:szCs w:val="23"/>
          <w:cs/>
          <w:lang w:bidi="th-TH"/>
        </w:rPr>
        <w:t xml:space="preserve">: </w:t>
      </w:r>
      <w:r w:rsidRPr="00523BC7">
        <w:rPr>
          <w:rFonts w:cs="Times New Roman"/>
          <w:sz w:val="23"/>
          <w:szCs w:val="23"/>
          <w:lang w:bidi="th-TH"/>
        </w:rPr>
        <w:t>1786</w:t>
      </w:r>
      <w:r w:rsidRPr="00523BC7">
        <w:rPr>
          <w:sz w:val="23"/>
          <w:szCs w:val="23"/>
          <w:cs/>
          <w:lang w:bidi="th-TH"/>
        </w:rPr>
        <w:t>-</w:t>
      </w:r>
      <w:r w:rsidRPr="00523BC7">
        <w:rPr>
          <w:rFonts w:cs="Times New Roman"/>
          <w:sz w:val="23"/>
          <w:szCs w:val="23"/>
          <w:lang w:bidi="th-TH"/>
        </w:rPr>
        <w:t>1792</w:t>
      </w:r>
      <w:r w:rsidRPr="00523BC7">
        <w:rPr>
          <w:sz w:val="23"/>
          <w:szCs w:val="23"/>
          <w:cs/>
          <w:lang w:bidi="th-TH"/>
        </w:rPr>
        <w:t xml:space="preserve">. </w:t>
      </w:r>
    </w:p>
    <w:p w14:paraId="1F2E6F3F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536E8F7D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538392D0" w14:textId="77777777" w:rsidR="00523BC7" w:rsidRPr="00523BC7" w:rsidRDefault="00523BC7" w:rsidP="00523BC7">
      <w:pPr>
        <w:autoSpaceDE w:val="0"/>
        <w:autoSpaceDN w:val="0"/>
        <w:adjustRightInd w:val="0"/>
        <w:ind w:left="540" w:hanging="5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18"/>
          <w:szCs w:val="18"/>
          <w:lang w:bidi="th-TH"/>
        </w:rPr>
        <w:t>􀂗</w:t>
      </w:r>
      <w:r w:rsidRPr="00523BC7">
        <w:rPr>
          <w:rFonts w:ascii="Angsana New" w:hAnsi="Wingdings"/>
          <w:sz w:val="18"/>
          <w:szCs w:val="18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Glass, Kathleen </w:t>
      </w:r>
      <w:proofErr w:type="spellStart"/>
      <w:r w:rsidRPr="00523BC7">
        <w:rPr>
          <w:rFonts w:cs="Times New Roman"/>
          <w:sz w:val="23"/>
          <w:szCs w:val="23"/>
          <w:lang w:bidi="th-TH"/>
        </w:rPr>
        <w:t>Cranley</w:t>
      </w:r>
      <w:proofErr w:type="spellEnd"/>
      <w:r w:rsidRPr="00523BC7">
        <w:rPr>
          <w:rFonts w:cs="Times New Roman"/>
          <w:sz w:val="23"/>
          <w:szCs w:val="23"/>
          <w:lang w:bidi="th-TH"/>
        </w:rPr>
        <w:t xml:space="preserve">, Charles </w:t>
      </w:r>
      <w:proofErr w:type="spellStart"/>
      <w:r w:rsidRPr="00523BC7">
        <w:rPr>
          <w:rFonts w:cs="Times New Roman"/>
          <w:sz w:val="23"/>
          <w:szCs w:val="23"/>
          <w:lang w:bidi="th-TH"/>
        </w:rPr>
        <w:t>Weijer</w:t>
      </w:r>
      <w:proofErr w:type="spellEnd"/>
      <w:r w:rsidRPr="00523BC7">
        <w:rPr>
          <w:rFonts w:cs="Times New Roman"/>
          <w:sz w:val="23"/>
          <w:szCs w:val="23"/>
          <w:lang w:bidi="th-TH"/>
        </w:rPr>
        <w:t>, Roberta M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Palmour, Stanley H</w:t>
      </w:r>
      <w:r w:rsidRPr="00523BC7">
        <w:rPr>
          <w:sz w:val="23"/>
          <w:szCs w:val="23"/>
          <w:cs/>
          <w:lang w:bidi="th-TH"/>
        </w:rPr>
        <w:t xml:space="preserve">. </w:t>
      </w:r>
      <w:proofErr w:type="spellStart"/>
      <w:r w:rsidRPr="00523BC7">
        <w:rPr>
          <w:rFonts w:cs="Times New Roman"/>
          <w:sz w:val="23"/>
          <w:szCs w:val="23"/>
          <w:lang w:bidi="th-TH"/>
        </w:rPr>
        <w:t>Shapro</w:t>
      </w:r>
      <w:proofErr w:type="spellEnd"/>
      <w:r w:rsidRPr="00523BC7">
        <w:rPr>
          <w:rFonts w:cs="Times New Roman"/>
          <w:sz w:val="23"/>
          <w:szCs w:val="23"/>
          <w:lang w:bidi="th-TH"/>
        </w:rPr>
        <w:t>, Trudo M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 xml:space="preserve">Lemmens, and Karen </w:t>
      </w:r>
      <w:proofErr w:type="spellStart"/>
      <w:r w:rsidRPr="00523BC7">
        <w:rPr>
          <w:rFonts w:cs="Times New Roman"/>
          <w:sz w:val="23"/>
          <w:szCs w:val="23"/>
          <w:lang w:bidi="th-TH"/>
        </w:rPr>
        <w:t>Lebacqz</w:t>
      </w:r>
      <w:proofErr w:type="spellEnd"/>
      <w:r w:rsidRPr="00523BC7">
        <w:rPr>
          <w:sz w:val="23"/>
          <w:szCs w:val="23"/>
          <w:cs/>
          <w:lang w:bidi="th-TH"/>
        </w:rPr>
        <w:t>. “</w:t>
      </w:r>
      <w:r w:rsidRPr="00523BC7">
        <w:rPr>
          <w:rFonts w:cs="Times New Roman"/>
          <w:sz w:val="23"/>
          <w:szCs w:val="23"/>
          <w:lang w:bidi="th-TH"/>
        </w:rPr>
        <w:t>Structuring the Review of Human Genetics Protocols</w:t>
      </w:r>
      <w:r w:rsidRPr="00523BC7">
        <w:rPr>
          <w:sz w:val="23"/>
          <w:szCs w:val="23"/>
          <w:cs/>
          <w:lang w:bidi="th-TH"/>
        </w:rPr>
        <w:t xml:space="preserve">: </w:t>
      </w:r>
      <w:r w:rsidRPr="00523BC7">
        <w:rPr>
          <w:rFonts w:cs="Times New Roman"/>
          <w:sz w:val="23"/>
          <w:szCs w:val="23"/>
          <w:lang w:bidi="th-TH"/>
        </w:rPr>
        <w:t>Gene Localization and Identification Studies</w:t>
      </w:r>
      <w:r w:rsidRPr="00523BC7">
        <w:rPr>
          <w:sz w:val="23"/>
          <w:szCs w:val="23"/>
          <w:cs/>
          <w:lang w:bidi="th-TH"/>
        </w:rPr>
        <w:t xml:space="preserve">.” </w:t>
      </w:r>
      <w:r w:rsidRPr="00523BC7">
        <w:rPr>
          <w:rFonts w:cs="Times New Roman"/>
          <w:i/>
          <w:iCs/>
          <w:sz w:val="23"/>
          <w:szCs w:val="23"/>
          <w:lang w:bidi="th-TH"/>
        </w:rPr>
        <w:t xml:space="preserve">IRB A Review of Human Subjects Research </w:t>
      </w:r>
      <w:r w:rsidRPr="00523BC7">
        <w:rPr>
          <w:rFonts w:cs="Times New Roman"/>
          <w:sz w:val="23"/>
          <w:szCs w:val="23"/>
          <w:lang w:bidi="th-TH"/>
        </w:rPr>
        <w:t>July</w:t>
      </w:r>
      <w:r w:rsidRPr="00523BC7">
        <w:rPr>
          <w:sz w:val="23"/>
          <w:szCs w:val="23"/>
          <w:cs/>
          <w:lang w:bidi="th-TH"/>
        </w:rPr>
        <w:t>-</w:t>
      </w:r>
      <w:r w:rsidRPr="00523BC7">
        <w:rPr>
          <w:rFonts w:cs="Times New Roman"/>
          <w:sz w:val="23"/>
          <w:szCs w:val="23"/>
          <w:lang w:bidi="th-TH"/>
        </w:rPr>
        <w:t>Aug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1996</w:t>
      </w:r>
      <w:r w:rsidRPr="00523BC7">
        <w:rPr>
          <w:sz w:val="23"/>
          <w:szCs w:val="23"/>
          <w:cs/>
          <w:lang w:bidi="th-TH"/>
        </w:rPr>
        <w:t xml:space="preserve">. </w:t>
      </w:r>
    </w:p>
    <w:p w14:paraId="79A41EAF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283A19B6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57F91197" w14:textId="77777777" w:rsidR="00523BC7" w:rsidRPr="00523BC7" w:rsidRDefault="00523BC7" w:rsidP="00523BC7">
      <w:pPr>
        <w:autoSpaceDE w:val="0"/>
        <w:autoSpaceDN w:val="0"/>
        <w:adjustRightInd w:val="0"/>
        <w:ind w:left="540" w:hanging="5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18"/>
          <w:szCs w:val="18"/>
          <w:lang w:bidi="th-TH"/>
        </w:rPr>
        <w:t>􀂗</w:t>
      </w:r>
      <w:r w:rsidRPr="00523BC7">
        <w:rPr>
          <w:rFonts w:ascii="Angsana New" w:hAnsi="Wingdings"/>
          <w:sz w:val="18"/>
          <w:szCs w:val="18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 xml:space="preserve">Fred </w:t>
      </w:r>
      <w:smartTag w:uri="urn:schemas-microsoft-com:office:smarttags" w:element="place">
        <w:smartTag w:uri="urn:schemas-microsoft-com:office:smarttags" w:element="PlaceName">
          <w:r w:rsidRPr="00523BC7">
            <w:rPr>
              <w:rFonts w:cs="Times New Roman"/>
              <w:sz w:val="23"/>
              <w:szCs w:val="23"/>
              <w:lang w:bidi="th-TH"/>
            </w:rPr>
            <w:t>Hutchinson</w:t>
          </w:r>
        </w:smartTag>
        <w:r w:rsidRPr="00523BC7">
          <w:rPr>
            <w:rFonts w:cs="Times New Roman"/>
            <w:sz w:val="23"/>
            <w:szCs w:val="23"/>
            <w:lang w:bidi="th-TH"/>
          </w:rPr>
          <w:t xml:space="preserve"> </w:t>
        </w:r>
        <w:smartTag w:uri="urn:schemas-microsoft-com:office:smarttags" w:element="PlaceName">
          <w:r w:rsidRPr="00523BC7">
            <w:rPr>
              <w:rFonts w:cs="Times New Roman"/>
              <w:sz w:val="23"/>
              <w:szCs w:val="23"/>
              <w:lang w:bidi="th-TH"/>
            </w:rPr>
            <w:t>Cancer</w:t>
          </w:r>
        </w:smartTag>
        <w:r w:rsidRPr="00523BC7">
          <w:rPr>
            <w:rFonts w:cs="Times New Roman"/>
            <w:sz w:val="23"/>
            <w:szCs w:val="23"/>
            <w:lang w:bidi="th-TH"/>
          </w:rPr>
          <w:t xml:space="preserve"> </w:t>
        </w:r>
        <w:smartTag w:uri="urn:schemas-microsoft-com:office:smarttags" w:element="PlaceName">
          <w:r w:rsidRPr="00523BC7">
            <w:rPr>
              <w:rFonts w:cs="Times New Roman"/>
              <w:sz w:val="23"/>
              <w:szCs w:val="23"/>
              <w:lang w:bidi="th-TH"/>
            </w:rPr>
            <w:t>Research</w:t>
          </w:r>
        </w:smartTag>
        <w:r w:rsidRPr="00523BC7">
          <w:rPr>
            <w:rFonts w:cs="Times New Roman"/>
            <w:sz w:val="23"/>
            <w:szCs w:val="23"/>
            <w:lang w:bidi="th-TH"/>
          </w:rPr>
          <w:t xml:space="preserve"> </w:t>
        </w:r>
        <w:smartTag w:uri="urn:schemas-microsoft-com:office:smarttags" w:element="PlaceType">
          <w:r w:rsidRPr="00523BC7">
            <w:rPr>
              <w:rFonts w:cs="Times New Roman"/>
              <w:sz w:val="23"/>
              <w:szCs w:val="23"/>
              <w:lang w:bidi="th-TH"/>
            </w:rPr>
            <w:t>Center</w:t>
          </w:r>
        </w:smartTag>
      </w:smartTag>
      <w:r w:rsidRPr="00523BC7">
        <w:rPr>
          <w:rFonts w:cs="Times New Roman"/>
          <w:sz w:val="23"/>
          <w:szCs w:val="23"/>
          <w:lang w:bidi="th-TH"/>
        </w:rPr>
        <w:t xml:space="preserve">, Institutional Review Board, </w:t>
      </w:r>
      <w:r w:rsidRPr="00523BC7">
        <w:rPr>
          <w:rFonts w:cs="Times New Roman"/>
          <w:i/>
          <w:iCs/>
          <w:sz w:val="23"/>
          <w:szCs w:val="23"/>
          <w:lang w:bidi="th-TH"/>
        </w:rPr>
        <w:t>Genetic Research Guidelines</w:t>
      </w:r>
      <w:r w:rsidRPr="00523BC7">
        <w:rPr>
          <w:sz w:val="23"/>
          <w:szCs w:val="23"/>
          <w:cs/>
          <w:lang w:bidi="th-TH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23BC7">
            <w:rPr>
              <w:rFonts w:cs="Times New Roman"/>
              <w:sz w:val="23"/>
              <w:szCs w:val="23"/>
              <w:lang w:bidi="th-TH"/>
            </w:rPr>
            <w:t>Seattle</w:t>
          </w:r>
        </w:smartTag>
        <w:r w:rsidRPr="00523BC7">
          <w:rPr>
            <w:rFonts w:cs="Times New Roman"/>
            <w:sz w:val="23"/>
            <w:szCs w:val="23"/>
            <w:lang w:bidi="th-TH"/>
          </w:rPr>
          <w:t xml:space="preserve">, </w:t>
        </w:r>
        <w:smartTag w:uri="urn:schemas-microsoft-com:office:smarttags" w:element="State">
          <w:r w:rsidRPr="00523BC7">
            <w:rPr>
              <w:rFonts w:cs="Times New Roman"/>
              <w:sz w:val="23"/>
              <w:szCs w:val="23"/>
              <w:lang w:bidi="th-TH"/>
            </w:rPr>
            <w:t>Washington</w:t>
          </w:r>
        </w:smartTag>
      </w:smartTag>
      <w:r w:rsidRPr="00523BC7">
        <w:rPr>
          <w:sz w:val="23"/>
          <w:szCs w:val="23"/>
          <w:cs/>
          <w:lang w:bidi="th-TH"/>
        </w:rPr>
        <w:t xml:space="preserve">: </w:t>
      </w:r>
      <w:r w:rsidRPr="00523BC7">
        <w:rPr>
          <w:rFonts w:cs="Times New Roman"/>
          <w:sz w:val="23"/>
          <w:szCs w:val="23"/>
          <w:lang w:bidi="th-TH"/>
        </w:rPr>
        <w:t>12 July 1995, provided by Karen Hansen</w:t>
      </w:r>
      <w:r w:rsidRPr="00523BC7">
        <w:rPr>
          <w:sz w:val="23"/>
          <w:szCs w:val="23"/>
          <w:cs/>
          <w:lang w:bidi="th-TH"/>
        </w:rPr>
        <w:t xml:space="preserve">. </w:t>
      </w:r>
    </w:p>
    <w:p w14:paraId="0924A9B9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5E8FC5D8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4CA5CCAE" w14:textId="77777777" w:rsidR="00523BC7" w:rsidRPr="00523BC7" w:rsidRDefault="00523BC7" w:rsidP="00523BC7">
      <w:pPr>
        <w:autoSpaceDE w:val="0"/>
        <w:autoSpaceDN w:val="0"/>
        <w:adjustRightInd w:val="0"/>
        <w:ind w:left="540" w:hanging="5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18"/>
          <w:szCs w:val="18"/>
          <w:lang w:bidi="th-TH"/>
        </w:rPr>
        <w:t>􀂗</w:t>
      </w:r>
      <w:r w:rsidRPr="00523BC7">
        <w:rPr>
          <w:rFonts w:ascii="Angsana New" w:hAnsi="Wingdings"/>
          <w:sz w:val="18"/>
          <w:szCs w:val="18"/>
          <w:cs/>
          <w:lang w:bidi="th-TH"/>
        </w:rPr>
        <w:t></w:t>
      </w:r>
      <w:r w:rsidRPr="00523BC7">
        <w:rPr>
          <w:rFonts w:cs="Times New Roman"/>
          <w:i/>
          <w:iCs/>
          <w:sz w:val="23"/>
          <w:szCs w:val="23"/>
          <w:lang w:bidi="th-TH"/>
        </w:rPr>
        <w:t xml:space="preserve">Office for Protection from Research Risks </w:t>
      </w:r>
      <w:r w:rsidRPr="00523BC7">
        <w:rPr>
          <w:i/>
          <w:iCs/>
          <w:sz w:val="23"/>
          <w:szCs w:val="23"/>
          <w:cs/>
          <w:lang w:bidi="th-TH"/>
        </w:rPr>
        <w:t>(</w:t>
      </w:r>
      <w:r w:rsidRPr="00523BC7">
        <w:rPr>
          <w:rFonts w:cs="Times New Roman"/>
          <w:i/>
          <w:iCs/>
          <w:sz w:val="23"/>
          <w:szCs w:val="23"/>
          <w:lang w:bidi="th-TH"/>
        </w:rPr>
        <w:t>OPRR</w:t>
      </w:r>
      <w:r w:rsidRPr="00523BC7">
        <w:rPr>
          <w:i/>
          <w:iCs/>
          <w:sz w:val="23"/>
          <w:szCs w:val="23"/>
          <w:cs/>
          <w:lang w:bidi="th-TH"/>
        </w:rPr>
        <w:t xml:space="preserve">): </w:t>
      </w:r>
      <w:r w:rsidRPr="00523BC7">
        <w:rPr>
          <w:rFonts w:cs="Times New Roman"/>
          <w:i/>
          <w:iCs/>
          <w:sz w:val="23"/>
          <w:szCs w:val="23"/>
          <w:lang w:bidi="th-TH"/>
        </w:rPr>
        <w:t>Protecting Human Research Subjects, Institutional Review Board Guidebook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National Institutes of Health, 1993</w:t>
      </w:r>
      <w:r w:rsidRPr="00523BC7">
        <w:rPr>
          <w:sz w:val="23"/>
          <w:szCs w:val="23"/>
          <w:cs/>
          <w:lang w:bidi="th-TH"/>
        </w:rPr>
        <w:t xml:space="preserve">. </w:t>
      </w:r>
    </w:p>
    <w:p w14:paraId="0FAA078E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08F08BFC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0F36FB45" w14:textId="77777777" w:rsidR="00523BC7" w:rsidRPr="00523BC7" w:rsidRDefault="00523BC7" w:rsidP="00523BC7">
      <w:pPr>
        <w:autoSpaceDE w:val="0"/>
        <w:autoSpaceDN w:val="0"/>
        <w:adjustRightInd w:val="0"/>
        <w:ind w:left="540" w:hanging="5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18"/>
          <w:szCs w:val="18"/>
          <w:lang w:bidi="th-TH"/>
        </w:rPr>
        <w:t>􀂗</w:t>
      </w:r>
      <w:r w:rsidRPr="00523BC7">
        <w:rPr>
          <w:rFonts w:ascii="Angsana New" w:hAnsi="Wingdings"/>
          <w:sz w:val="18"/>
          <w:szCs w:val="18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>Weir, Robert F</w:t>
      </w:r>
      <w:r w:rsidRPr="00523BC7">
        <w:rPr>
          <w:sz w:val="23"/>
          <w:szCs w:val="23"/>
          <w:cs/>
          <w:lang w:bidi="th-TH"/>
        </w:rPr>
        <w:t>.</w:t>
      </w:r>
      <w:r w:rsidRPr="00523BC7">
        <w:rPr>
          <w:rFonts w:cs="Times New Roman"/>
          <w:sz w:val="23"/>
          <w:szCs w:val="23"/>
          <w:lang w:bidi="th-TH"/>
        </w:rPr>
        <w:t>, and Jay R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Horton</w:t>
      </w:r>
      <w:r w:rsidRPr="00523BC7">
        <w:rPr>
          <w:sz w:val="23"/>
          <w:szCs w:val="23"/>
          <w:cs/>
          <w:lang w:bidi="th-TH"/>
        </w:rPr>
        <w:t>. “</w:t>
      </w:r>
      <w:r w:rsidRPr="00523BC7">
        <w:rPr>
          <w:rFonts w:cs="Times New Roman"/>
          <w:sz w:val="23"/>
          <w:szCs w:val="23"/>
          <w:lang w:bidi="th-TH"/>
        </w:rPr>
        <w:t xml:space="preserve">DNA Banking and Informed Consent </w:t>
      </w:r>
      <w:r w:rsidRPr="00523BC7">
        <w:rPr>
          <w:sz w:val="23"/>
          <w:szCs w:val="23"/>
          <w:cs/>
          <w:lang w:bidi="th-TH"/>
        </w:rPr>
        <w:t xml:space="preserve">-- </w:t>
      </w:r>
      <w:r w:rsidRPr="00523BC7">
        <w:rPr>
          <w:rFonts w:cs="Times New Roman"/>
          <w:sz w:val="23"/>
          <w:szCs w:val="23"/>
          <w:lang w:bidi="th-TH"/>
        </w:rPr>
        <w:t>Part 1,</w:t>
      </w:r>
      <w:r w:rsidRPr="00523BC7">
        <w:rPr>
          <w:sz w:val="23"/>
          <w:szCs w:val="23"/>
          <w:cs/>
          <w:lang w:bidi="th-TH"/>
        </w:rPr>
        <w:t xml:space="preserve">” </w:t>
      </w:r>
      <w:r w:rsidRPr="00523BC7">
        <w:rPr>
          <w:rFonts w:cs="Times New Roman"/>
          <w:i/>
          <w:iCs/>
          <w:sz w:val="23"/>
          <w:szCs w:val="23"/>
          <w:lang w:bidi="th-TH"/>
        </w:rPr>
        <w:t xml:space="preserve">IRB, A Review of Human Subjects Research </w:t>
      </w:r>
      <w:r w:rsidRPr="00523BC7">
        <w:rPr>
          <w:rFonts w:cs="Times New Roman"/>
          <w:sz w:val="23"/>
          <w:szCs w:val="23"/>
          <w:lang w:bidi="th-TH"/>
        </w:rPr>
        <w:t>July</w:t>
      </w:r>
      <w:r w:rsidRPr="00523BC7">
        <w:rPr>
          <w:sz w:val="23"/>
          <w:szCs w:val="23"/>
          <w:cs/>
          <w:lang w:bidi="th-TH"/>
        </w:rPr>
        <w:t>-</w:t>
      </w:r>
      <w:r w:rsidRPr="00523BC7">
        <w:rPr>
          <w:rFonts w:cs="Times New Roman"/>
          <w:sz w:val="23"/>
          <w:szCs w:val="23"/>
          <w:lang w:bidi="th-TH"/>
        </w:rPr>
        <w:t>Aug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1995</w:t>
      </w:r>
      <w:r w:rsidRPr="00523BC7">
        <w:rPr>
          <w:sz w:val="23"/>
          <w:szCs w:val="23"/>
          <w:cs/>
          <w:lang w:bidi="th-TH"/>
        </w:rPr>
        <w:t xml:space="preserve">. </w:t>
      </w:r>
    </w:p>
    <w:p w14:paraId="4B524CCC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2F5919EF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0844A7EA" w14:textId="77777777" w:rsidR="00523BC7" w:rsidRPr="00523BC7" w:rsidRDefault="00523BC7" w:rsidP="00523BC7">
      <w:pPr>
        <w:autoSpaceDE w:val="0"/>
        <w:autoSpaceDN w:val="0"/>
        <w:adjustRightInd w:val="0"/>
        <w:ind w:left="540" w:hanging="540"/>
        <w:rPr>
          <w:rFonts w:cs="Times New Roman"/>
          <w:sz w:val="23"/>
          <w:szCs w:val="23"/>
          <w:lang w:bidi="th-TH"/>
        </w:rPr>
      </w:pPr>
      <w:r w:rsidRPr="00523BC7">
        <w:rPr>
          <w:rFonts w:ascii="Wingdings" w:hAnsi="Wingdings" w:cs="Wingdings"/>
          <w:sz w:val="18"/>
          <w:szCs w:val="18"/>
          <w:lang w:bidi="th-TH"/>
        </w:rPr>
        <w:t>􀂗</w:t>
      </w:r>
      <w:r w:rsidRPr="00523BC7">
        <w:rPr>
          <w:rFonts w:ascii="Angsana New" w:hAnsi="Wingdings"/>
          <w:sz w:val="18"/>
          <w:szCs w:val="18"/>
          <w:cs/>
          <w:lang w:bidi="th-TH"/>
        </w:rPr>
        <w:t></w:t>
      </w:r>
      <w:r w:rsidRPr="00523BC7">
        <w:rPr>
          <w:rFonts w:cs="Times New Roman"/>
          <w:sz w:val="23"/>
          <w:szCs w:val="23"/>
          <w:lang w:bidi="th-TH"/>
        </w:rPr>
        <w:t>Weir, Robert F</w:t>
      </w:r>
      <w:r w:rsidRPr="00523BC7">
        <w:rPr>
          <w:sz w:val="23"/>
          <w:szCs w:val="23"/>
          <w:cs/>
          <w:lang w:bidi="th-TH"/>
        </w:rPr>
        <w:t>.</w:t>
      </w:r>
      <w:r w:rsidRPr="00523BC7">
        <w:rPr>
          <w:rFonts w:cs="Times New Roman"/>
          <w:sz w:val="23"/>
          <w:szCs w:val="23"/>
          <w:lang w:bidi="th-TH"/>
        </w:rPr>
        <w:t>, and Jay R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Horton</w:t>
      </w:r>
      <w:r w:rsidRPr="00523BC7">
        <w:rPr>
          <w:sz w:val="23"/>
          <w:szCs w:val="23"/>
          <w:cs/>
          <w:lang w:bidi="th-TH"/>
        </w:rPr>
        <w:t>. “</w:t>
      </w:r>
      <w:r w:rsidRPr="00523BC7">
        <w:rPr>
          <w:rFonts w:cs="Times New Roman"/>
          <w:sz w:val="23"/>
          <w:szCs w:val="23"/>
          <w:lang w:bidi="th-TH"/>
        </w:rPr>
        <w:t xml:space="preserve">DNA Banking and Informed Consent </w:t>
      </w:r>
      <w:r w:rsidRPr="00523BC7">
        <w:rPr>
          <w:sz w:val="23"/>
          <w:szCs w:val="23"/>
          <w:cs/>
          <w:lang w:bidi="th-TH"/>
        </w:rPr>
        <w:t xml:space="preserve">-- </w:t>
      </w:r>
      <w:r w:rsidRPr="00523BC7">
        <w:rPr>
          <w:rFonts w:cs="Times New Roman"/>
          <w:sz w:val="23"/>
          <w:szCs w:val="23"/>
          <w:lang w:bidi="th-TH"/>
        </w:rPr>
        <w:t>Part 2,</w:t>
      </w:r>
      <w:r w:rsidRPr="00523BC7">
        <w:rPr>
          <w:sz w:val="23"/>
          <w:szCs w:val="23"/>
          <w:cs/>
          <w:lang w:bidi="th-TH"/>
        </w:rPr>
        <w:t xml:space="preserve">” </w:t>
      </w:r>
      <w:r w:rsidRPr="00523BC7">
        <w:rPr>
          <w:rFonts w:cs="Times New Roman"/>
          <w:i/>
          <w:iCs/>
          <w:sz w:val="23"/>
          <w:szCs w:val="23"/>
          <w:lang w:bidi="th-TH"/>
        </w:rPr>
        <w:t xml:space="preserve">IRB, A Review of Human Subjects Research </w:t>
      </w:r>
      <w:r w:rsidRPr="00523BC7">
        <w:rPr>
          <w:rFonts w:cs="Times New Roman"/>
          <w:sz w:val="23"/>
          <w:szCs w:val="23"/>
          <w:lang w:bidi="th-TH"/>
        </w:rPr>
        <w:t>Sept</w:t>
      </w:r>
      <w:r w:rsidRPr="00523BC7">
        <w:rPr>
          <w:sz w:val="23"/>
          <w:szCs w:val="23"/>
          <w:cs/>
          <w:lang w:bidi="th-TH"/>
        </w:rPr>
        <w:t>.-</w:t>
      </w:r>
      <w:r w:rsidRPr="00523BC7">
        <w:rPr>
          <w:rFonts w:cs="Times New Roman"/>
          <w:sz w:val="23"/>
          <w:szCs w:val="23"/>
          <w:lang w:bidi="th-TH"/>
        </w:rPr>
        <w:t>Dec</w:t>
      </w:r>
      <w:r w:rsidRPr="00523BC7">
        <w:rPr>
          <w:sz w:val="23"/>
          <w:szCs w:val="23"/>
          <w:cs/>
          <w:lang w:bidi="th-TH"/>
        </w:rPr>
        <w:t xml:space="preserve">. </w:t>
      </w:r>
      <w:r w:rsidRPr="00523BC7">
        <w:rPr>
          <w:rFonts w:cs="Times New Roman"/>
          <w:sz w:val="23"/>
          <w:szCs w:val="23"/>
          <w:lang w:bidi="th-TH"/>
        </w:rPr>
        <w:t>1995</w:t>
      </w:r>
      <w:r w:rsidRPr="00523BC7">
        <w:rPr>
          <w:sz w:val="23"/>
          <w:szCs w:val="23"/>
          <w:cs/>
          <w:lang w:bidi="th-TH"/>
        </w:rPr>
        <w:t xml:space="preserve">. </w:t>
      </w:r>
    </w:p>
    <w:p w14:paraId="4CEA776D" w14:textId="77777777" w:rsidR="00523BC7" w:rsidRPr="00523BC7" w:rsidRDefault="00523BC7" w:rsidP="00523BC7">
      <w:pPr>
        <w:autoSpaceDE w:val="0"/>
        <w:autoSpaceDN w:val="0"/>
        <w:adjustRightInd w:val="0"/>
        <w:rPr>
          <w:rFonts w:cs="Times New Roman"/>
          <w:sz w:val="23"/>
          <w:szCs w:val="23"/>
          <w:lang w:bidi="th-TH"/>
        </w:rPr>
      </w:pPr>
    </w:p>
    <w:p w14:paraId="59F46C02" w14:textId="77777777" w:rsidR="00523BC7" w:rsidRPr="00523BC7" w:rsidRDefault="00523BC7" w:rsidP="00523BC7">
      <w:pPr>
        <w:autoSpaceDE w:val="0"/>
        <w:autoSpaceDN w:val="0"/>
        <w:adjustRightInd w:val="0"/>
        <w:jc w:val="right"/>
        <w:rPr>
          <w:rFonts w:cs="Times New Roman"/>
          <w:sz w:val="18"/>
          <w:szCs w:val="18"/>
          <w:lang w:bidi="th-TH"/>
        </w:rPr>
      </w:pPr>
      <w:r w:rsidRPr="00523BC7">
        <w:rPr>
          <w:rFonts w:cs="Times New Roman"/>
          <w:sz w:val="18"/>
          <w:szCs w:val="18"/>
          <w:lang w:bidi="th-TH"/>
        </w:rPr>
        <w:t>J</w:t>
      </w:r>
      <w:r w:rsidRPr="00523BC7">
        <w:rPr>
          <w:sz w:val="18"/>
          <w:szCs w:val="18"/>
          <w:cs/>
          <w:lang w:bidi="th-TH"/>
        </w:rPr>
        <w:t>:</w:t>
      </w:r>
      <w:r w:rsidRPr="00523BC7">
        <w:rPr>
          <w:rFonts w:cs="Times New Roman"/>
          <w:sz w:val="18"/>
          <w:szCs w:val="18"/>
          <w:lang w:bidi="th-TH"/>
        </w:rPr>
        <w:t>\DATA\</w:t>
      </w:r>
      <w:proofErr w:type="spellStart"/>
      <w:r w:rsidRPr="00523BC7">
        <w:rPr>
          <w:rFonts w:cs="Times New Roman"/>
          <w:sz w:val="18"/>
          <w:szCs w:val="18"/>
          <w:lang w:bidi="th-TH"/>
        </w:rPr>
        <w:t>rso</w:t>
      </w:r>
      <w:proofErr w:type="spellEnd"/>
      <w:r w:rsidRPr="00523BC7">
        <w:rPr>
          <w:rFonts w:cs="Times New Roman"/>
          <w:sz w:val="18"/>
          <w:szCs w:val="18"/>
          <w:lang w:bidi="th-TH"/>
        </w:rPr>
        <w:t>\PST\DNA Banking n Genetic Research\Informed Consent in Genetic Research</w:t>
      </w:r>
      <w:r w:rsidRPr="00523BC7">
        <w:rPr>
          <w:sz w:val="18"/>
          <w:szCs w:val="18"/>
          <w:cs/>
          <w:lang w:bidi="th-TH"/>
        </w:rPr>
        <w:t>.</w:t>
      </w:r>
      <w:r w:rsidRPr="00523BC7">
        <w:rPr>
          <w:rFonts w:cs="Times New Roman"/>
          <w:sz w:val="18"/>
          <w:szCs w:val="18"/>
          <w:lang w:bidi="th-TH"/>
        </w:rPr>
        <w:t>doc 2</w:t>
      </w:r>
      <w:r w:rsidRPr="00523BC7">
        <w:rPr>
          <w:sz w:val="18"/>
          <w:szCs w:val="18"/>
          <w:cs/>
          <w:lang w:bidi="th-TH"/>
        </w:rPr>
        <w:t>/</w:t>
      </w:r>
      <w:r w:rsidRPr="00523BC7">
        <w:rPr>
          <w:rFonts w:cs="Times New Roman"/>
          <w:sz w:val="18"/>
          <w:szCs w:val="18"/>
          <w:lang w:bidi="th-TH"/>
        </w:rPr>
        <w:t>05; 7</w:t>
      </w:r>
      <w:r w:rsidRPr="00523BC7">
        <w:rPr>
          <w:sz w:val="18"/>
          <w:szCs w:val="18"/>
          <w:cs/>
          <w:lang w:bidi="th-TH"/>
        </w:rPr>
        <w:t>/</w:t>
      </w:r>
      <w:r w:rsidRPr="00523BC7">
        <w:rPr>
          <w:rFonts w:cs="Times New Roman"/>
          <w:sz w:val="18"/>
          <w:szCs w:val="18"/>
          <w:lang w:bidi="th-TH"/>
        </w:rPr>
        <w:t>25</w:t>
      </w:r>
      <w:r w:rsidRPr="00523BC7">
        <w:rPr>
          <w:sz w:val="18"/>
          <w:szCs w:val="18"/>
          <w:cs/>
          <w:lang w:bidi="th-TH"/>
        </w:rPr>
        <w:t>/</w:t>
      </w:r>
      <w:r w:rsidRPr="00523BC7">
        <w:rPr>
          <w:rFonts w:cs="Times New Roman"/>
          <w:sz w:val="18"/>
          <w:szCs w:val="18"/>
          <w:lang w:bidi="th-TH"/>
        </w:rPr>
        <w:t xml:space="preserve">06 </w:t>
      </w:r>
    </w:p>
    <w:p w14:paraId="10E079A6" w14:textId="77777777" w:rsidR="00523BC7" w:rsidRPr="00523BC7" w:rsidRDefault="00523BC7" w:rsidP="00523BC7">
      <w:pPr>
        <w:rPr>
          <w:szCs w:val="28"/>
          <w:lang w:bidi="th-TH"/>
        </w:rPr>
      </w:pPr>
      <w:r w:rsidRPr="00523BC7">
        <w:rPr>
          <w:szCs w:val="28"/>
          <w:lang w:bidi="th-TH"/>
        </w:rPr>
        <w:t>77</w:t>
      </w:r>
    </w:p>
    <w:p w14:paraId="0EA77E85" w14:textId="77777777" w:rsidR="00523BC7" w:rsidRDefault="00523BC7" w:rsidP="00523BC7">
      <w:pPr>
        <w:rPr>
          <w:rFonts w:ascii="Angsana New" w:hAnsi="Angsana New"/>
          <w:bCs/>
          <w:sz w:val="36"/>
          <w:szCs w:val="36"/>
          <w:cs/>
          <w:lang w:bidi="th-TH"/>
        </w:rPr>
      </w:pPr>
    </w:p>
    <w:p w14:paraId="4AAD640C" w14:textId="77777777" w:rsidR="003135CF" w:rsidRPr="000D7EEC" w:rsidRDefault="00523BC7" w:rsidP="003135CF">
      <w:pPr>
        <w:jc w:val="center"/>
        <w:rPr>
          <w:rFonts w:ascii="Angsana New" w:hAnsi="Angsana New"/>
          <w:bCs/>
          <w:caps/>
          <w:sz w:val="36"/>
          <w:szCs w:val="36"/>
        </w:rPr>
      </w:pPr>
      <w:r>
        <w:rPr>
          <w:rFonts w:ascii="Angsana New" w:hAnsi="Angsana New"/>
          <w:bCs/>
          <w:sz w:val="36"/>
          <w:szCs w:val="36"/>
          <w:cs/>
          <w:lang w:bidi="th-TH"/>
        </w:rPr>
        <w:br w:type="page"/>
      </w:r>
      <w:r w:rsidR="00883466">
        <w:rPr>
          <w:noProof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C37A8A" wp14:editId="5D40EE93">
                <wp:simplePos x="0" y="0"/>
                <wp:positionH relativeFrom="column">
                  <wp:posOffset>1357630</wp:posOffset>
                </wp:positionH>
                <wp:positionV relativeFrom="paragraph">
                  <wp:posOffset>-902970</wp:posOffset>
                </wp:positionV>
                <wp:extent cx="3049905" cy="742950"/>
                <wp:effectExtent l="0" t="1905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50F14" w14:textId="77777777" w:rsidR="0080067B" w:rsidRPr="0080067B" w:rsidRDefault="0080067B" w:rsidP="0080067B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0067B">
                              <w:rPr>
                                <w:rFonts w:hint="cs"/>
                                <w:color w:val="FF0000"/>
                                <w:sz w:val="96"/>
                                <w:szCs w:val="96"/>
                                <w:cs/>
                                <w:lang w:bidi="th-TH"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9pt;margin-top:-71.1pt;width:240.15pt;height:5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k1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" filled="f" stroked="f">
                <v:textbox>
                  <w:txbxContent>
                    <w:p w:rsidR="0080067B" w:rsidRPr="0080067B" w:rsidRDefault="0080067B" w:rsidP="0080067B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80067B">
                        <w:rPr>
                          <w:rFonts w:hint="cs"/>
                          <w:color w:val="FF0000"/>
                          <w:sz w:val="96"/>
                          <w:szCs w:val="96"/>
                          <w:cs/>
                          <w:lang w:bidi="th-TH"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5CF" w:rsidRPr="000D7EEC">
        <w:rPr>
          <w:rFonts w:ascii="Angsana New" w:hAnsi="Angsana New"/>
          <w:bCs/>
          <w:sz w:val="36"/>
          <w:szCs w:val="36"/>
          <w:cs/>
          <w:lang w:bidi="th-TH"/>
        </w:rPr>
        <w:t>เอกสารชี้แจงข้อมูลสำหรับอาสาสมัครและหนังสือแสดงความยินยอมสำหรับการเก็บตัวอย่างเลือด</w:t>
      </w:r>
      <w:r w:rsidR="00AF44C6" w:rsidRPr="000D7EEC">
        <w:rPr>
          <w:rFonts w:ascii="Angsana New" w:hAnsi="Angsana New"/>
          <w:bCs/>
          <w:sz w:val="36"/>
          <w:szCs w:val="36"/>
          <w:cs/>
          <w:lang w:bidi="th-TH"/>
        </w:rPr>
        <w:t>เพื่อเก็บรักษา</w:t>
      </w:r>
      <w:r w:rsidR="00AF44C6" w:rsidRPr="000D7EEC">
        <w:rPr>
          <w:rFonts w:ascii="Angsana New" w:hAnsi="Angsana New" w:hint="cs"/>
          <w:bCs/>
          <w:sz w:val="36"/>
          <w:szCs w:val="36"/>
          <w:cs/>
          <w:lang w:bidi="th-TH"/>
        </w:rPr>
        <w:t>ไว้</w:t>
      </w:r>
      <w:r w:rsidR="003135CF" w:rsidRPr="000D7EEC">
        <w:rPr>
          <w:rFonts w:ascii="Angsana New" w:hAnsi="Angsana New"/>
          <w:bCs/>
          <w:sz w:val="36"/>
          <w:szCs w:val="36"/>
          <w:cs/>
          <w:lang w:bidi="th-TH"/>
        </w:rPr>
        <w:t>เพิ่มเติม</w:t>
      </w:r>
      <w:r w:rsidR="00ED0D17">
        <w:rPr>
          <w:rFonts w:ascii="Angsana New" w:hAnsi="Angsana New" w:hint="cs"/>
          <w:bCs/>
          <w:sz w:val="36"/>
          <w:szCs w:val="36"/>
          <w:cs/>
          <w:lang w:bidi="th-TH"/>
        </w:rPr>
        <w:t>เพื่อการศึกษาวิจัยในอนาคต</w:t>
      </w:r>
      <w:r w:rsidR="003135CF" w:rsidRPr="000D7EEC">
        <w:rPr>
          <w:rFonts w:ascii="Angsana New" w:hAnsi="Angsana New"/>
          <w:bCs/>
          <w:caps/>
          <w:sz w:val="36"/>
          <w:szCs w:val="36"/>
          <w:cs/>
          <w:lang w:bidi="th-TH"/>
        </w:rPr>
        <w:t xml:space="preserve"> </w:t>
      </w:r>
    </w:p>
    <w:p w14:paraId="78E3EEE2" w14:textId="77777777" w:rsidR="00B85499" w:rsidRPr="000D7EEC" w:rsidRDefault="00B85499" w:rsidP="00B85499">
      <w:pPr>
        <w:rPr>
          <w:rFonts w:ascii="Angsana New" w:hAnsi="Angsana New"/>
          <w:b/>
          <w:sz w:val="32"/>
          <w:szCs w:val="32"/>
          <w:cs/>
          <w:lang w:eastAsia="zh-CN" w:bidi="th-TH"/>
        </w:rPr>
      </w:pPr>
    </w:p>
    <w:p w14:paraId="5B503BBA" w14:textId="77777777" w:rsidR="003135CF" w:rsidRPr="000D7EEC" w:rsidRDefault="003135CF" w:rsidP="003135CF">
      <w:pPr>
        <w:tabs>
          <w:tab w:val="left" w:pos="2880"/>
        </w:tabs>
        <w:spacing w:before="120" w:after="120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bCs/>
          <w:sz w:val="32"/>
          <w:szCs w:val="32"/>
          <w:cs/>
          <w:lang w:bidi="th-TH"/>
        </w:rPr>
        <w:t>แพทย์ผู้วิจัย:</w:t>
      </w:r>
      <w:r w:rsidRPr="000D7EEC">
        <w:rPr>
          <w:rFonts w:ascii="Angsana New" w:hAnsi="Angsana New"/>
          <w:sz w:val="32"/>
          <w:szCs w:val="32"/>
        </w:rPr>
        <w:tab/>
      </w:r>
    </w:p>
    <w:p w14:paraId="30103081" w14:textId="77777777" w:rsidR="001C5D41" w:rsidRPr="000D7EEC" w:rsidRDefault="003135CF" w:rsidP="001C5D41">
      <w:pPr>
        <w:tabs>
          <w:tab w:val="left" w:pos="2880"/>
        </w:tabs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bCs/>
          <w:sz w:val="32"/>
          <w:szCs w:val="32"/>
          <w:cs/>
          <w:lang w:bidi="th-TH"/>
        </w:rPr>
        <w:t>ที่อยู่ของสถาบัน:</w:t>
      </w:r>
      <w:r w:rsidRPr="000D7EEC">
        <w:rPr>
          <w:rFonts w:ascii="Angsana New" w:hAnsi="Angsana New"/>
          <w:sz w:val="32"/>
          <w:szCs w:val="32"/>
        </w:rPr>
        <w:tab/>
      </w:r>
      <w:r w:rsidR="001C5D41" w:rsidRPr="000D7EEC">
        <w:rPr>
          <w:rFonts w:ascii="Angsana New" w:hAnsi="Angsana New" w:hint="cs"/>
          <w:sz w:val="32"/>
          <w:szCs w:val="32"/>
          <w:cs/>
          <w:lang w:bidi="th-TH"/>
        </w:rPr>
        <w:t>สถาบันบำราศนราดูร</w:t>
      </w:r>
    </w:p>
    <w:p w14:paraId="782187D9" w14:textId="77777777" w:rsidR="001C5D41" w:rsidRPr="000D7EEC" w:rsidRDefault="001C5D41" w:rsidP="001C5D41">
      <w:pPr>
        <w:tabs>
          <w:tab w:val="left" w:pos="2880"/>
        </w:tabs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ถนนติวานนท์ ตำบลตลาดขวัญ </w:t>
      </w:r>
    </w:p>
    <w:p w14:paraId="39657882" w14:textId="77777777" w:rsidR="003135CF" w:rsidRPr="000D7EEC" w:rsidRDefault="001C5D41" w:rsidP="001C5D41">
      <w:pPr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อำเภอเมือง จังหวัดนนทบุรี </w:t>
      </w:r>
      <w:r w:rsidRPr="000D7EEC">
        <w:rPr>
          <w:rFonts w:ascii="Angsana New" w:hAnsi="Angsana New"/>
          <w:sz w:val="32"/>
          <w:szCs w:val="32"/>
        </w:rPr>
        <w:t>11000</w:t>
      </w:r>
      <w:r w:rsidR="003135CF" w:rsidRPr="000D7EEC">
        <w:rPr>
          <w:rFonts w:ascii="Angsana New" w:hAnsi="Angsana New"/>
          <w:sz w:val="32"/>
          <w:szCs w:val="32"/>
          <w:cs/>
          <w:lang w:bidi="th-TH"/>
        </w:rPr>
        <w:t xml:space="preserve"> </w:t>
      </w:r>
    </w:p>
    <w:p w14:paraId="04CCE3A1" w14:textId="77777777" w:rsidR="003135CF" w:rsidRPr="000D7EEC" w:rsidRDefault="003135CF" w:rsidP="000D7EEC">
      <w:pPr>
        <w:tabs>
          <w:tab w:val="left" w:pos="2880"/>
        </w:tabs>
        <w:spacing w:before="120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bCs/>
          <w:sz w:val="32"/>
          <w:szCs w:val="32"/>
          <w:cs/>
          <w:lang w:bidi="th-TH"/>
        </w:rPr>
        <w:t>หมายเลขโทรศัพท์:</w:t>
      </w:r>
      <w:r w:rsidRPr="000D7EEC">
        <w:rPr>
          <w:rFonts w:ascii="Angsana New" w:hAnsi="Angsana New"/>
          <w:sz w:val="32"/>
          <w:szCs w:val="32"/>
        </w:rPr>
        <w:tab/>
      </w:r>
    </w:p>
    <w:p w14:paraId="43454725" w14:textId="77777777" w:rsidR="003135CF" w:rsidRPr="000D7EEC" w:rsidRDefault="003135CF" w:rsidP="00123DE1">
      <w:pPr>
        <w:tabs>
          <w:tab w:val="left" w:pos="2880"/>
        </w:tabs>
        <w:spacing w:before="120" w:after="120"/>
        <w:ind w:left="2880" w:hanging="2880"/>
        <w:rPr>
          <w:rFonts w:ascii="Angsana New" w:hAnsi="Angsana New"/>
          <w:sz w:val="32"/>
          <w:szCs w:val="32"/>
          <w:cs/>
          <w:lang w:bidi="th-TH"/>
        </w:rPr>
      </w:pPr>
      <w:r w:rsidRPr="000D7EEC">
        <w:rPr>
          <w:rFonts w:ascii="Angsana New" w:hAnsi="Angsana New"/>
          <w:bCs/>
          <w:sz w:val="32"/>
          <w:szCs w:val="32"/>
          <w:cs/>
          <w:lang w:bidi="th-TH"/>
        </w:rPr>
        <w:t>ชื่อโครงการวิจัย:</w:t>
      </w:r>
      <w:r w:rsidRPr="000D7EEC">
        <w:rPr>
          <w:rFonts w:ascii="Angsana New" w:hAnsi="Angsana New"/>
          <w:sz w:val="32"/>
          <w:szCs w:val="32"/>
        </w:rPr>
        <w:tab/>
      </w:r>
    </w:p>
    <w:p w14:paraId="53C71DFF" w14:textId="77777777" w:rsidR="003135CF" w:rsidRPr="000D7EEC" w:rsidRDefault="003135CF" w:rsidP="003135CF">
      <w:pPr>
        <w:tabs>
          <w:tab w:val="left" w:pos="2880"/>
        </w:tabs>
        <w:spacing w:before="120" w:after="120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bCs/>
          <w:sz w:val="32"/>
          <w:szCs w:val="32"/>
          <w:cs/>
          <w:lang w:bidi="th-TH"/>
        </w:rPr>
        <w:t>โครงการวิจัยหมายเลข</w:t>
      </w:r>
      <w:r w:rsidRPr="000D7EEC">
        <w:rPr>
          <w:rFonts w:ascii="Angsana New" w:hAnsi="Angsana New"/>
          <w:bCs/>
          <w:sz w:val="32"/>
          <w:szCs w:val="32"/>
          <w:cs/>
          <w:lang w:val="pt-BR" w:bidi="th-TH"/>
        </w:rPr>
        <w:t>:</w:t>
      </w:r>
      <w:r w:rsidRPr="000D7EEC">
        <w:rPr>
          <w:rFonts w:ascii="Angsana New" w:hAnsi="Angsana New"/>
          <w:sz w:val="32"/>
          <w:szCs w:val="32"/>
          <w:lang w:val="pt-BR"/>
        </w:rPr>
        <w:tab/>
      </w:r>
    </w:p>
    <w:p w14:paraId="18D6AB63" w14:textId="77777777" w:rsidR="003135CF" w:rsidRPr="000D7EEC" w:rsidRDefault="003135CF" w:rsidP="008D341D">
      <w:pPr>
        <w:tabs>
          <w:tab w:val="left" w:pos="2880"/>
        </w:tabs>
        <w:rPr>
          <w:rFonts w:ascii="Angsana New" w:hAnsi="Angsana New"/>
          <w:sz w:val="32"/>
          <w:szCs w:val="32"/>
        </w:rPr>
      </w:pPr>
      <w:r w:rsidRPr="000D7EEC">
        <w:rPr>
          <w:rFonts w:ascii="Angsana New" w:hAnsi="Angsana New"/>
          <w:bCs/>
          <w:sz w:val="32"/>
          <w:szCs w:val="32"/>
          <w:cs/>
          <w:lang w:bidi="th-TH"/>
        </w:rPr>
        <w:t>ผู้สนับสนุนโครงการวิจัย:</w:t>
      </w:r>
      <w:r w:rsidRPr="000D7EEC">
        <w:rPr>
          <w:rFonts w:ascii="Angsana New" w:hAnsi="Angsana New"/>
          <w:sz w:val="32"/>
          <w:szCs w:val="32"/>
        </w:rPr>
        <w:tab/>
      </w:r>
    </w:p>
    <w:p w14:paraId="7E79B014" w14:textId="77777777" w:rsidR="00BF548B" w:rsidRPr="00B3749D" w:rsidRDefault="00BF548B" w:rsidP="00BF548B">
      <w:pPr>
        <w:tabs>
          <w:tab w:val="left" w:pos="2880"/>
        </w:tabs>
        <w:rPr>
          <w:rFonts w:ascii="Angsana New" w:hAnsi="Angsana New"/>
          <w:sz w:val="32"/>
          <w:szCs w:val="32"/>
        </w:rPr>
      </w:pPr>
      <w:r w:rsidRPr="00B3749D">
        <w:rPr>
          <w:rFonts w:ascii="Angsana New" w:hAnsi="Angsana New"/>
          <w:bCs/>
          <w:sz w:val="32"/>
          <w:szCs w:val="32"/>
          <w:cs/>
          <w:lang w:bidi="th-TH"/>
        </w:rPr>
        <w:t>โครงการวิจัยฉบับ</w:t>
      </w:r>
      <w:r>
        <w:rPr>
          <w:rFonts w:ascii="Angsana New" w:hAnsi="Angsana New" w:hint="cs"/>
          <w:bCs/>
          <w:sz w:val="32"/>
          <w:szCs w:val="32"/>
          <w:cs/>
          <w:lang w:bidi="th-TH"/>
        </w:rPr>
        <w:t>ภาษาอังกฤษลง</w:t>
      </w:r>
      <w:r w:rsidRPr="00B3749D">
        <w:rPr>
          <w:rFonts w:ascii="Angsana New" w:hAnsi="Angsana New"/>
          <w:bCs/>
          <w:sz w:val="32"/>
          <w:szCs w:val="32"/>
          <w:cs/>
          <w:lang w:bidi="th-TH"/>
        </w:rPr>
        <w:t>วันที่:</w:t>
      </w:r>
      <w:r w:rsidRPr="00B3749D">
        <w:rPr>
          <w:rFonts w:ascii="Angsana New" w:hAnsi="Angsana New"/>
          <w:sz w:val="32"/>
          <w:szCs w:val="32"/>
        </w:rPr>
        <w:tab/>
      </w:r>
    </w:p>
    <w:p w14:paraId="1D64FB89" w14:textId="77777777" w:rsidR="00BF548B" w:rsidRPr="00B3749D" w:rsidRDefault="00BF548B" w:rsidP="00BF548B">
      <w:pPr>
        <w:tabs>
          <w:tab w:val="left" w:pos="2880"/>
        </w:tabs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โครงการวิจัยภาษาอังกฤษ</w:t>
      </w:r>
      <w:r w:rsidRPr="00B3749D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ฉบับแก้ไขเพิ่มเติมครั้งที่ </w:t>
      </w:r>
      <w:r w:rsidRPr="00B3749D">
        <w:rPr>
          <w:rFonts w:ascii="Angsana New" w:hAnsi="Angsana New"/>
          <w:b/>
          <w:bCs/>
          <w:sz w:val="32"/>
          <w:szCs w:val="32"/>
          <w:lang w:bidi="th-TH"/>
        </w:rPr>
        <w:t>1</w:t>
      </w:r>
      <w:r w:rsidRPr="00B3749D">
        <w:rPr>
          <w:rFonts w:ascii="Angsana New" w:hAnsi="Angsana New"/>
          <w:b/>
          <w:bCs/>
          <w:sz w:val="32"/>
          <w:szCs w:val="32"/>
          <w:cs/>
          <w:lang w:bidi="th-TH"/>
        </w:rPr>
        <w:t>:</w:t>
      </w:r>
      <w:r w:rsidRPr="00B3749D">
        <w:rPr>
          <w:rFonts w:ascii="Angsana New" w:hAnsi="Angsana New"/>
          <w:b/>
          <w:bCs/>
          <w:sz w:val="32"/>
          <w:szCs w:val="32"/>
          <w:lang w:bidi="th-TH"/>
        </w:rPr>
        <w:tab/>
      </w:r>
    </w:p>
    <w:p w14:paraId="46126B72" w14:textId="77777777" w:rsidR="003135CF" w:rsidRPr="00BF548B" w:rsidRDefault="003135CF" w:rsidP="003135CF">
      <w:pPr>
        <w:tabs>
          <w:tab w:val="left" w:pos="2880"/>
        </w:tabs>
        <w:spacing w:before="120"/>
        <w:rPr>
          <w:rFonts w:ascii="Angsana New" w:hAnsi="Angsana New"/>
          <w:sz w:val="32"/>
          <w:szCs w:val="32"/>
          <w:lang w:bidi="th-TH"/>
        </w:rPr>
      </w:pPr>
    </w:p>
    <w:p w14:paraId="4BB0C27D" w14:textId="77777777" w:rsidR="003135CF" w:rsidRPr="000D7EEC" w:rsidRDefault="003135CF" w:rsidP="003135CF">
      <w:pPr>
        <w:tabs>
          <w:tab w:val="left" w:pos="2880"/>
        </w:tabs>
        <w:jc w:val="center"/>
        <w:rPr>
          <w:rFonts w:ascii="Angsana New" w:hAnsi="Angsana New"/>
          <w:bCs/>
          <w:sz w:val="36"/>
          <w:szCs w:val="36"/>
        </w:rPr>
      </w:pPr>
      <w:r w:rsidRPr="000D7EEC">
        <w:rPr>
          <w:rFonts w:ascii="Angsana New" w:hAnsi="Angsana New"/>
          <w:bCs/>
          <w:sz w:val="36"/>
          <w:szCs w:val="36"/>
          <w:cs/>
          <w:lang w:bidi="th-TH"/>
        </w:rPr>
        <w:t xml:space="preserve">เอกสารชี้แจงข้อมูลสำหรับผู้ป่วย </w:t>
      </w:r>
    </w:p>
    <w:p w14:paraId="57221997" w14:textId="77777777" w:rsidR="003135CF" w:rsidRPr="000D7EEC" w:rsidRDefault="003135CF" w:rsidP="003135CF">
      <w:pPr>
        <w:rPr>
          <w:rFonts w:ascii="Angsana New" w:hAnsi="Angsana New"/>
          <w:b/>
          <w:sz w:val="36"/>
          <w:szCs w:val="36"/>
          <w:lang w:eastAsia="zh-CN"/>
        </w:rPr>
      </w:pPr>
    </w:p>
    <w:p w14:paraId="523C8A13" w14:textId="77777777" w:rsidR="003135CF" w:rsidRPr="000D7EEC" w:rsidRDefault="003135CF" w:rsidP="00763AD0">
      <w:pPr>
        <w:jc w:val="both"/>
        <w:rPr>
          <w:rFonts w:ascii="Angsana New" w:hAnsi="Angsana New"/>
          <w:sz w:val="32"/>
          <w:szCs w:val="32"/>
        </w:rPr>
      </w:pPr>
      <w:r w:rsidRPr="000D7EEC">
        <w:rPr>
          <w:rFonts w:ascii="Angsana New" w:hAnsi="Angsana New" w:hint="cs"/>
          <w:sz w:val="36"/>
          <w:szCs w:val="36"/>
          <w:cs/>
          <w:lang w:bidi="th-TH"/>
        </w:rPr>
        <w:tab/>
      </w:r>
      <w:r w:rsidRPr="000D7EEC">
        <w:rPr>
          <w:rFonts w:ascii="Angsana New" w:hAnsi="Angsana New"/>
          <w:sz w:val="32"/>
          <w:szCs w:val="32"/>
          <w:cs/>
          <w:lang w:bidi="th-TH"/>
        </w:rPr>
        <w:t>ท่าน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ได้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ตกลงเข้าร่วมในการศึกษา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วิจัย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ที่มีชื่อข้างต้น</w:t>
      </w:r>
      <w:r w:rsidR="008D341D" w:rsidRPr="00AF0001">
        <w:rPr>
          <w:rFonts w:ascii="Angsana New" w:hAnsi="Angsana New"/>
          <w:sz w:val="32"/>
          <w:szCs w:val="32"/>
          <w:highlight w:val="lightGray"/>
          <w:lang w:bidi="th-TH"/>
        </w:rPr>
        <w:t>XXXXX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(“การศึกษา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วิจัย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หลัก“) 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ซึ่งได้รับการ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สนับสนุน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จาก</w:t>
      </w:r>
      <w:r w:rsidR="008D341D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="008D341D" w:rsidRPr="00AF0001">
        <w:rPr>
          <w:rFonts w:ascii="Angsana New" w:hAnsi="Angsana New"/>
          <w:sz w:val="32"/>
          <w:szCs w:val="32"/>
          <w:highlight w:val="lightGray"/>
          <w:lang w:bidi="th-TH"/>
        </w:rPr>
        <w:t>XXXX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เนื่องจากเป็นส่วน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หนึ่ง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ของการศึกษา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วิจัย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นี้  จะ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มีการ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เก็บตัวอย่างเลือดจากท่าน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ในการ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นัด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ตรวจ</w:t>
      </w:r>
      <w:r w:rsidR="008D341D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8D341D" w:rsidRPr="004B7825">
        <w:rPr>
          <w:rFonts w:ascii="Angsana New" w:hAnsi="Angsana New" w:hint="cs"/>
          <w:sz w:val="32"/>
          <w:szCs w:val="32"/>
          <w:cs/>
          <w:lang w:bidi="th-TH"/>
        </w:rPr>
        <w:t>(ระบุจำนวน ปริมาณที่จะตรวจ และกี่ครั้ง)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และนำไปแช่แข็งและเก็บรักษาไว้ </w:t>
      </w:r>
    </w:p>
    <w:p w14:paraId="7789DB08" w14:textId="77777777" w:rsidR="008D341D" w:rsidRDefault="003135CF" w:rsidP="000D7EEC">
      <w:pPr>
        <w:spacing w:before="120"/>
        <w:jc w:val="thaiDistribute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 w:hint="cs"/>
          <w:sz w:val="32"/>
          <w:szCs w:val="32"/>
          <w:cs/>
          <w:lang w:bidi="th-TH"/>
        </w:rPr>
        <w:tab/>
        <w:t>จะขอให้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ท่านลงนามในหนังสือแสดงความยินยอมฉบับนี้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ใน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ตอนท้ายของเอกสาร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เพื่อยืนยันว่าท่านเต็มใจที่จะให้เก็บตัวอย่างเลือดเพิ่มเติม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จาก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ท่าน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เพื่อเก็บรักษาไว้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โดยมี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วัตถุประสงค์สำหรับ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ใช้ใน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การ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วิจัยเท่านั้น</w:t>
      </w:r>
      <w:r w:rsidR="008D341D">
        <w:rPr>
          <w:rFonts w:ascii="Angsana New" w:hAnsi="Angsana New" w:hint="cs"/>
          <w:sz w:val="32"/>
          <w:szCs w:val="32"/>
          <w:cs/>
          <w:lang w:bidi="th-TH"/>
        </w:rPr>
        <w:t xml:space="preserve"> ทั้งนี้จะมีการขออนุญาตคณะกรรมการจริยธรรมการวิจัยที่เกี่ยวข้องทุกครั้งที่จะนำเลือดของท่านไปใช้เพื่อการวิจัยในอนาคต </w:t>
      </w:r>
      <w:r w:rsidR="0027795C">
        <w:rPr>
          <w:rFonts w:ascii="Angsana New" w:hAnsi="Angsana New" w:hint="cs"/>
          <w:sz w:val="32"/>
          <w:szCs w:val="32"/>
          <w:cs/>
          <w:lang w:bidi="th-TH"/>
        </w:rPr>
        <w:t>ทั้งนี้รวมถึงคณะกรรมการพิจารณาโครงการวิจัยสถาบันบำราศ</w:t>
      </w:r>
      <w:r w:rsidR="0027795C">
        <w:rPr>
          <w:rFonts w:ascii="Angsana New" w:hAnsi="Angsana New" w:hint="cs"/>
          <w:sz w:val="32"/>
          <w:szCs w:val="32"/>
          <w:cs/>
          <w:lang w:bidi="th-TH"/>
        </w:rPr>
        <w:lastRenderedPageBreak/>
        <w:t>นราดูรด</w:t>
      </w:r>
      <w:proofErr w:type="spellStart"/>
      <w:r w:rsidR="0027795C">
        <w:rPr>
          <w:rFonts w:ascii="Angsana New" w:hAnsi="Angsana New" w:hint="cs"/>
          <w:sz w:val="32"/>
          <w:szCs w:val="32"/>
          <w:cs/>
          <w:lang w:bidi="th-TH"/>
        </w:rPr>
        <w:t>้วย</w:t>
      </w:r>
      <w:proofErr w:type="spellEnd"/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 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ตัวอย่างเหล่านี้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จะ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 xml:space="preserve">เรียกว่า </w:t>
      </w:r>
      <w:r w:rsidRPr="000D7EEC">
        <w:rPr>
          <w:rFonts w:ascii="Angsana New" w:hAnsi="Angsana New"/>
          <w:sz w:val="32"/>
          <w:szCs w:val="32"/>
        </w:rPr>
        <w:t>'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ตัวอย่าง</w:t>
      </w:r>
      <w:r w:rsidRPr="000D7EEC">
        <w:rPr>
          <w:rFonts w:ascii="Angsana New" w:hAnsi="Angsana New"/>
          <w:sz w:val="32"/>
          <w:szCs w:val="32"/>
        </w:rPr>
        <w:t xml:space="preserve">' </w:t>
      </w:r>
      <w:r w:rsidR="00ED0D17">
        <w:rPr>
          <w:rFonts w:ascii="Angsana New" w:hAnsi="Angsana New" w:hint="cs"/>
          <w:sz w:val="32"/>
          <w:szCs w:val="32"/>
          <w:cs/>
          <w:lang w:bidi="th-TH"/>
        </w:rPr>
        <w:t>และจะถูก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เก็บ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รักษา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หรือ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เก็บ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ไว้ที่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0D7EEC">
        <w:rPr>
          <w:rFonts w:ascii="Angsana New" w:hAnsi="Angsana New"/>
          <w:sz w:val="32"/>
          <w:szCs w:val="32"/>
        </w:rPr>
        <w:t>'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สถานที่เก็บรักษาตัวอย่าง</w:t>
      </w:r>
      <w:r w:rsidRPr="000D7EEC">
        <w:rPr>
          <w:rFonts w:ascii="Angsana New" w:hAnsi="Angsana New"/>
          <w:sz w:val="32"/>
          <w:szCs w:val="32"/>
        </w:rPr>
        <w:t xml:space="preserve">' </w:t>
      </w:r>
      <w:r w:rsidR="00ED0D17" w:rsidRPr="000D7EEC">
        <w:rPr>
          <w:rFonts w:ascii="Angsana New" w:hAnsi="Angsana New"/>
          <w:sz w:val="32"/>
          <w:szCs w:val="32"/>
          <w:cs/>
          <w:lang w:bidi="th-TH"/>
        </w:rPr>
        <w:t>สำหรับการ</w:t>
      </w:r>
      <w:r w:rsidR="00ED0D17" w:rsidRPr="000D7EEC">
        <w:rPr>
          <w:rFonts w:ascii="Angsana New" w:hAnsi="Angsana New" w:hint="cs"/>
          <w:sz w:val="32"/>
          <w:szCs w:val="32"/>
          <w:cs/>
          <w:lang w:bidi="th-TH"/>
        </w:rPr>
        <w:t>วิจัยในอนาคตที่เกี่ยวข้องกับ</w:t>
      </w:r>
      <w:r w:rsidR="00ED0D17" w:rsidRPr="000D7EEC">
        <w:rPr>
          <w:rFonts w:ascii="Angsana New" w:hAnsi="Angsana New"/>
          <w:sz w:val="32"/>
          <w:szCs w:val="32"/>
          <w:cs/>
          <w:lang w:bidi="th-TH"/>
        </w:rPr>
        <w:t>โรค</w:t>
      </w:r>
      <w:r w:rsidR="008D341D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8D341D" w:rsidRPr="00AF0001">
        <w:rPr>
          <w:rFonts w:ascii="Angsana New" w:hAnsi="Angsana New" w:hint="cs"/>
          <w:sz w:val="32"/>
          <w:szCs w:val="32"/>
          <w:highlight w:val="lightGray"/>
          <w:cs/>
          <w:lang w:bidi="th-TH"/>
        </w:rPr>
        <w:t>(ระบุ)</w:t>
      </w:r>
    </w:p>
    <w:p w14:paraId="7EA4C3D4" w14:textId="77777777" w:rsidR="003135CF" w:rsidRPr="000D7EEC" w:rsidRDefault="003135CF" w:rsidP="000D7EEC">
      <w:pPr>
        <w:spacing w:before="120"/>
        <w:jc w:val="thaiDistribute"/>
        <w:rPr>
          <w:rFonts w:ascii="Angsana New" w:hAnsi="Angsana New"/>
          <w:iCs/>
          <w:sz w:val="32"/>
          <w:szCs w:val="32"/>
          <w:lang w:val="en-GB" w:bidi="th-TH"/>
        </w:rPr>
      </w:pPr>
      <w:r w:rsidRPr="000D7EEC">
        <w:rPr>
          <w:rFonts w:ascii="Angsana New" w:hAnsi="Angsana New"/>
          <w:sz w:val="36"/>
          <w:szCs w:val="36"/>
          <w:cs/>
          <w:lang w:bidi="th-TH"/>
        </w:rPr>
        <w:t xml:space="preserve">  </w:t>
      </w:r>
      <w:r w:rsidR="004A1C2C" w:rsidRPr="000D7EEC">
        <w:rPr>
          <w:rFonts w:ascii="Angsana New" w:hAnsi="Angsana New" w:hint="cs"/>
          <w:sz w:val="32"/>
          <w:szCs w:val="32"/>
          <w:cs/>
          <w:lang w:bidi="th-TH"/>
        </w:rPr>
        <w:tab/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ขอให้ท่าน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ใช้เวลา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ในการทำความเข้าใจ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กับ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ข้อมูล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ก่อนทำการตัดสินใจว่าท่านต้องการ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ให้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เก็บรักษา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ตัวอย่างของท่านไว้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ใน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สถานที่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เก็บรักษา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ตัวอย่างหรือไม่   ท่านมีสิทธิที่จะปฏิเสธการลง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ชื่อ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ใน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เอกสารฉบับ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นี้   หากท่านไม่ลง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ชื่อ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ใน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เอกสารฉบับ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นี้  </w:t>
      </w:r>
      <w:r w:rsidR="00ED0D17" w:rsidRPr="000D7EEC">
        <w:rPr>
          <w:rFonts w:ascii="Angsana New" w:hAnsi="Angsana New"/>
          <w:sz w:val="32"/>
          <w:szCs w:val="32"/>
          <w:cs/>
          <w:lang w:bidi="th-TH"/>
        </w:rPr>
        <w:t>ท่านจะยังคงเข้าร่วมในการศึกษา</w:t>
      </w:r>
      <w:r w:rsidR="00ED0D17" w:rsidRPr="000D7EEC">
        <w:rPr>
          <w:rFonts w:ascii="Angsana New" w:hAnsi="Angsana New" w:hint="cs"/>
          <w:sz w:val="32"/>
          <w:szCs w:val="32"/>
          <w:cs/>
          <w:lang w:bidi="th-TH"/>
        </w:rPr>
        <w:t>วิจัย</w:t>
      </w:r>
      <w:r w:rsidR="00ED0D17" w:rsidRPr="000D7EEC">
        <w:rPr>
          <w:rFonts w:ascii="Angsana New" w:hAnsi="Angsana New"/>
          <w:sz w:val="32"/>
          <w:szCs w:val="32"/>
          <w:cs/>
          <w:lang w:bidi="th-TH"/>
        </w:rPr>
        <w:t xml:space="preserve">หลักได้   </w:t>
      </w:r>
      <w:r w:rsidR="00ED0D17">
        <w:rPr>
          <w:rFonts w:ascii="Angsana New" w:hAnsi="Angsana New" w:hint="cs"/>
          <w:sz w:val="32"/>
          <w:szCs w:val="32"/>
          <w:cs/>
          <w:lang w:bidi="th-TH"/>
        </w:rPr>
        <w:t>แต่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ท่านเลือกที่จะไม่ให้เก็บตัวอย่างของท่านไว้</w:t>
      </w:r>
      <w:r w:rsidR="009A0A6C" w:rsidRPr="000D7EEC">
        <w:rPr>
          <w:rFonts w:ascii="Angsana New" w:hAnsi="Angsana New" w:hint="cs"/>
          <w:sz w:val="32"/>
          <w:szCs w:val="32"/>
          <w:cs/>
          <w:lang w:bidi="th-TH"/>
        </w:rPr>
        <w:t>ใน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สถานที่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เก็บรักษา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ตัวอย่าง    การเลือกที่จะไม่เข้าร่วมใน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การเก็บรักษาตัวอย่างที่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สถานที่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เก็บ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รักษา</w:t>
      </w:r>
      <w:r w:rsidR="00567814" w:rsidRPr="000D7EEC">
        <w:rPr>
          <w:rFonts w:ascii="Angsana New" w:hAnsi="Angsana New"/>
          <w:sz w:val="32"/>
          <w:szCs w:val="32"/>
          <w:cs/>
          <w:lang w:bidi="th-TH"/>
        </w:rPr>
        <w:t>ตัวอย่าง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จะไม่มีผลกระทบต่อการดูแล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รักษา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ทางการแพทย์ที่ท่านได้รับ หรือมีผลต่อ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สิทธิ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ประโยชน์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ในก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ารดูแล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รักษา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สุขภาพของท่าน  </w:t>
      </w:r>
      <w:r w:rsidR="00567814" w:rsidRPr="000D7EEC">
        <w:rPr>
          <w:rFonts w:ascii="Angsana New" w:hAnsi="Angsana New"/>
          <w:sz w:val="32"/>
          <w:szCs w:val="32"/>
          <w:cs/>
          <w:lang w:bidi="th-TH"/>
        </w:rPr>
        <w:t>หนังสือแสดงความยินยอมฉบับนี้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ไม่ได้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เป็นการ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แทนที่</w:t>
      </w:r>
      <w:r w:rsidR="00567814" w:rsidRPr="000D7EEC">
        <w:rPr>
          <w:rFonts w:ascii="Angsana New" w:hAnsi="Angsana New"/>
          <w:sz w:val="32"/>
          <w:szCs w:val="32"/>
          <w:cs/>
          <w:lang w:bidi="th-TH"/>
        </w:rPr>
        <w:t>หนังสือแสดงความยินยอม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สำหรับ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 xml:space="preserve">การศึกษาวิจัยหลัก 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และเนื้อหา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ต่างๆ ใน</w:t>
      </w:r>
      <w:r w:rsidR="00567814" w:rsidRPr="000D7EEC">
        <w:rPr>
          <w:rFonts w:ascii="Angsana New" w:hAnsi="Angsana New"/>
          <w:sz w:val="32"/>
          <w:szCs w:val="32"/>
          <w:cs/>
          <w:lang w:bidi="th-TH"/>
        </w:rPr>
        <w:t>หนังสือแสดงความยินยอม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ของ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การศึกษา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วิจัย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หลัก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ยัง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คงนำมาใช้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กับการศึกษา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วิจัย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ส่วนที่เ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ป็นทางเลือก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นี้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 สิทธิและหน้าที่ที่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มีการระบุ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ไว้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ใน</w:t>
      </w:r>
      <w:r w:rsidR="00567814" w:rsidRPr="000D7EEC">
        <w:rPr>
          <w:rFonts w:ascii="Angsana New" w:hAnsi="Angsana New"/>
          <w:sz w:val="32"/>
          <w:szCs w:val="32"/>
          <w:cs/>
          <w:lang w:bidi="th-TH"/>
        </w:rPr>
        <w:t>เอกสารชี้แจงข้อมูลสำหรับอาสาสมัครและหนังสือแสดงความยินยอมเข้าร่วมโครงการวิจัย</w:t>
      </w:r>
      <w:r w:rsidR="00AF44C6" w:rsidRPr="000D7EEC">
        <w:rPr>
          <w:rFonts w:ascii="Angsana New" w:hAnsi="Angsana New" w:hint="cs"/>
          <w:sz w:val="32"/>
          <w:szCs w:val="32"/>
          <w:cs/>
          <w:lang w:bidi="th-TH"/>
        </w:rPr>
        <w:t>ที่</w:t>
      </w:r>
      <w:r w:rsidR="00567814" w:rsidRPr="000D7EEC">
        <w:rPr>
          <w:rFonts w:ascii="Angsana New" w:hAnsi="Angsana New" w:hint="cs"/>
          <w:sz w:val="32"/>
          <w:szCs w:val="32"/>
          <w:cs/>
          <w:lang w:bidi="th-TH"/>
        </w:rPr>
        <w:t>ท่านได้รับ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ยังคงไม่เปลี่ยนแปลง  </w:t>
      </w:r>
    </w:p>
    <w:p w14:paraId="11F99B06" w14:textId="77777777" w:rsidR="003135CF" w:rsidRPr="000D7EEC" w:rsidRDefault="003135CF" w:rsidP="00814FE4">
      <w:pPr>
        <w:jc w:val="both"/>
        <w:rPr>
          <w:rFonts w:ascii="Angsana New" w:hAnsi="Angsana New"/>
          <w:sz w:val="32"/>
          <w:szCs w:val="32"/>
          <w:lang w:bidi="th-TH"/>
        </w:rPr>
      </w:pPr>
    </w:p>
    <w:p w14:paraId="2FBCE429" w14:textId="77777777" w:rsidR="00567814" w:rsidRPr="000D7EEC" w:rsidRDefault="00567814" w:rsidP="00567814">
      <w:pPr>
        <w:rPr>
          <w:rFonts w:ascii="Angsana New" w:hAnsi="Angsana New"/>
          <w:bCs/>
          <w:sz w:val="32"/>
          <w:szCs w:val="32"/>
          <w:u w:val="single"/>
          <w:lang w:bidi="th-TH"/>
        </w:rPr>
      </w:pPr>
      <w:r w:rsidRPr="000D7EEC">
        <w:rPr>
          <w:rFonts w:ascii="Angsana New" w:hAnsi="Angsana New"/>
          <w:bCs/>
          <w:sz w:val="32"/>
          <w:szCs w:val="32"/>
          <w:cs/>
          <w:lang w:eastAsia="zh-CN" w:bidi="th-TH"/>
        </w:rPr>
        <w:t xml:space="preserve">วัตถุประสงค์ของการเก็บตัวอย่างเลือดสำหรับการศึกษาวิจัยในอนาคต </w:t>
      </w:r>
    </w:p>
    <w:p w14:paraId="7C89CE76" w14:textId="77777777" w:rsidR="00567814" w:rsidRPr="000D7EEC" w:rsidRDefault="00567814" w:rsidP="000D7EEC">
      <w:pPr>
        <w:spacing w:before="120"/>
        <w:jc w:val="thaiDistribute"/>
        <w:rPr>
          <w:rFonts w:ascii="Angsana New" w:hAnsi="Angsana New"/>
          <w:b/>
          <w:sz w:val="32"/>
          <w:szCs w:val="32"/>
          <w:lang w:eastAsia="zh-CN" w:bidi="th-TH"/>
        </w:rPr>
      </w:pPr>
      <w:r w:rsidRPr="000D7EEC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0D7EEC">
        <w:rPr>
          <w:rFonts w:ascii="Angsana New" w:hAnsi="Angsana New"/>
          <w:sz w:val="32"/>
          <w:szCs w:val="32"/>
          <w:cs/>
          <w:lang w:bidi="th-TH"/>
        </w:rPr>
        <w:t>ในฐานะที่เป็นส่วน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หนึ่ง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ของการศึกษา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วิจัยซึ่ง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เป็นทางเลือก  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เราข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อให้ท่านอนุญาตให้ผู้สนับสนุน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โครงการวิจัย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เก็บรักษาตัวอย่างเลือดของท่าน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สำหรับ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การทดสอบในอนาคตเพื่อเรียนรู้เพิ่มเติมว่า</w:t>
      </w:r>
      <w:r w:rsidR="008D341D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8D341D" w:rsidRPr="00AF0001">
        <w:rPr>
          <w:rFonts w:ascii="Angsana New" w:hAnsi="Angsana New" w:hint="cs"/>
          <w:sz w:val="32"/>
          <w:szCs w:val="32"/>
          <w:highlight w:val="lightGray"/>
          <w:cs/>
          <w:lang w:bidi="th-TH"/>
        </w:rPr>
        <w:t>(ระบุวัตถุประสงค์การวิจัยในอนาคตที่เป็นไปได้)</w:t>
      </w:r>
      <w:r w:rsidR="008D341D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จากตัวอย่างเหล่านี้   </w:t>
      </w:r>
      <w:r w:rsidR="008D341D">
        <w:rPr>
          <w:rFonts w:ascii="Angsana New" w:hAnsi="Angsana New"/>
          <w:sz w:val="32"/>
          <w:szCs w:val="32"/>
          <w:cs/>
          <w:lang w:bidi="th-TH"/>
        </w:rPr>
        <w:t>ทั้งนี้จะมีการขออนุญาตคณะกรรมการจริยธรรมการวิจัยที่เกี่ยวข้องทุกครั้งที่จะนำเลือดของท่านไปใช้เพื่อการวิจัยในอนาคต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</w:t>
      </w:r>
    </w:p>
    <w:p w14:paraId="4DC26F57" w14:textId="77777777" w:rsidR="00567814" w:rsidRPr="000D7EEC" w:rsidRDefault="00567814" w:rsidP="006A511D">
      <w:pPr>
        <w:rPr>
          <w:rFonts w:ascii="Angsana New" w:hAnsi="Angsana New"/>
          <w:b/>
          <w:sz w:val="32"/>
          <w:szCs w:val="32"/>
          <w:lang w:eastAsia="zh-CN" w:bidi="th-TH"/>
        </w:rPr>
      </w:pPr>
    </w:p>
    <w:p w14:paraId="37363ACB" w14:textId="77777777" w:rsidR="00567814" w:rsidRPr="000D7EEC" w:rsidRDefault="00567814" w:rsidP="00567814">
      <w:pPr>
        <w:pStyle w:val="Text1"/>
        <w:spacing w:after="120"/>
        <w:rPr>
          <w:rFonts w:ascii="Angsana New" w:hAnsi="Angsana New"/>
          <w:bCs/>
          <w:sz w:val="32"/>
          <w:szCs w:val="32"/>
        </w:rPr>
      </w:pPr>
      <w:r w:rsidRPr="000D7EEC">
        <w:rPr>
          <w:rFonts w:ascii="Angsana New" w:hAnsi="Angsana New"/>
          <w:bCs/>
          <w:sz w:val="32"/>
          <w:szCs w:val="32"/>
          <w:cs/>
          <w:lang w:bidi="th-TH"/>
        </w:rPr>
        <w:t>ขั้นตอน</w:t>
      </w:r>
    </w:p>
    <w:p w14:paraId="367A3D96" w14:textId="77777777" w:rsidR="00080E46" w:rsidRPr="000D7EEC" w:rsidRDefault="00567814" w:rsidP="000D7EEC">
      <w:pPr>
        <w:pStyle w:val="Text1"/>
        <w:jc w:val="thaiDistribute"/>
        <w:rPr>
          <w:rFonts w:ascii="Angsana New" w:hAnsi="Angsana New"/>
          <w:sz w:val="32"/>
          <w:szCs w:val="32"/>
        </w:rPr>
      </w:pPr>
      <w:r w:rsidRPr="000D7EEC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0D7EEC">
        <w:rPr>
          <w:rFonts w:ascii="Angsana New" w:hAnsi="Angsana New"/>
          <w:sz w:val="32"/>
          <w:szCs w:val="32"/>
          <w:cs/>
          <w:lang w:bidi="th-TH"/>
        </w:rPr>
        <w:t>หากท่านเลือกที่จะอนุญาตให้เก็บ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รักษา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ตัวอย่างของท่านไว้ที่</w:t>
      </w:r>
      <w:r w:rsidR="00A966F6" w:rsidRPr="000D7EEC">
        <w:rPr>
          <w:rFonts w:ascii="Angsana New" w:hAnsi="Angsana New" w:hint="cs"/>
          <w:sz w:val="32"/>
          <w:szCs w:val="32"/>
          <w:cs/>
          <w:lang w:bidi="th-TH"/>
        </w:rPr>
        <w:t>สถานที่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เก็บรักษา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ตัวอย่างเพื่อการศึกษาวิจัยในอนาคต  จะ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มีการ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เก็บเลือด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จาก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ท่านเพิ่มเติม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อีก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จำนวน </w:t>
      </w:r>
      <w:r w:rsidR="008D341D" w:rsidRPr="00AF0001">
        <w:rPr>
          <w:rFonts w:ascii="Angsana New" w:hAnsi="Angsana New"/>
          <w:sz w:val="32"/>
          <w:szCs w:val="32"/>
          <w:highlight w:val="lightGray"/>
        </w:rPr>
        <w:t>XX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มิลลิลิตร (</w:t>
      </w:r>
      <w:r w:rsidR="008D341D" w:rsidRPr="00AF0001">
        <w:rPr>
          <w:rFonts w:ascii="Angsana New" w:hAnsi="Angsana New"/>
          <w:sz w:val="32"/>
          <w:szCs w:val="32"/>
          <w:highlight w:val="lightGray"/>
        </w:rPr>
        <w:t>X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ช้อนชา) 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ใน</w:t>
      </w:r>
      <w:r w:rsidRPr="00AF0001">
        <w:rPr>
          <w:rFonts w:ascii="Angsana New" w:hAnsi="Angsana New" w:hint="cs"/>
          <w:sz w:val="32"/>
          <w:szCs w:val="32"/>
          <w:highlight w:val="lightGray"/>
          <w:cs/>
          <w:lang w:bidi="th-TH"/>
        </w:rPr>
        <w:t>ทุกการ</w:t>
      </w:r>
      <w:r w:rsidRPr="00AF0001">
        <w:rPr>
          <w:rFonts w:ascii="Angsana New" w:hAnsi="Angsana New"/>
          <w:sz w:val="32"/>
          <w:szCs w:val="32"/>
          <w:highlight w:val="lightGray"/>
          <w:cs/>
          <w:lang w:bidi="th-TH"/>
        </w:rPr>
        <w:t>นัดตรวจ (เริ่ม</w:t>
      </w:r>
      <w:r w:rsidRPr="00AF0001">
        <w:rPr>
          <w:rFonts w:ascii="Angsana New" w:hAnsi="Angsana New" w:hint="cs"/>
          <w:sz w:val="32"/>
          <w:szCs w:val="32"/>
          <w:highlight w:val="lightGray"/>
          <w:cs/>
          <w:lang w:bidi="th-TH"/>
        </w:rPr>
        <w:t>ใน</w:t>
      </w:r>
      <w:r w:rsidRPr="00AF0001">
        <w:rPr>
          <w:rFonts w:ascii="Angsana New" w:hAnsi="Angsana New"/>
          <w:sz w:val="32"/>
          <w:szCs w:val="32"/>
          <w:highlight w:val="lightGray"/>
          <w:cs/>
          <w:lang w:bidi="th-TH"/>
        </w:rPr>
        <w:t xml:space="preserve">วันที่ </w:t>
      </w:r>
      <w:r w:rsidRPr="00AF0001">
        <w:rPr>
          <w:rFonts w:ascii="Angsana New" w:hAnsi="Angsana New"/>
          <w:sz w:val="32"/>
          <w:szCs w:val="32"/>
          <w:highlight w:val="lightGray"/>
        </w:rPr>
        <w:t>1</w:t>
      </w:r>
      <w:r w:rsidRPr="00AF0001">
        <w:rPr>
          <w:rFonts w:ascii="Angsana New" w:hAnsi="Angsana New"/>
          <w:sz w:val="32"/>
          <w:szCs w:val="32"/>
          <w:highlight w:val="lightGray"/>
          <w:cs/>
          <w:lang w:bidi="th-TH"/>
        </w:rPr>
        <w:t>)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เพื่อนำไปแช่แข็งและเก็บรักษาไว้   หากท่านไม่ตกลงให้เก็บตัวอย่างของท่านไว้ที่</w:t>
      </w:r>
      <w:r w:rsidR="00A966F6" w:rsidRPr="000D7EEC">
        <w:rPr>
          <w:rFonts w:ascii="Angsana New" w:hAnsi="Angsana New" w:hint="cs"/>
          <w:sz w:val="32"/>
          <w:szCs w:val="32"/>
          <w:cs/>
          <w:lang w:bidi="th-TH"/>
        </w:rPr>
        <w:t>สถานที่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เก็บรักษาตัว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อย่าง</w:t>
      </w:r>
      <w:r w:rsidR="00184A9C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ท่านยังคงสามารถเข้าร่วมในการศึกษาวิจัยหลักได้ </w:t>
      </w:r>
      <w:bookmarkStart w:id="0" w:name="OLE_LINK1"/>
      <w:bookmarkStart w:id="1" w:name="OLE_LINK2"/>
    </w:p>
    <w:p w14:paraId="0A99740B" w14:textId="77777777" w:rsidR="00567814" w:rsidRPr="000D7EEC" w:rsidRDefault="00567814" w:rsidP="00567814">
      <w:pPr>
        <w:pStyle w:val="ICFHeading1"/>
        <w:jc w:val="both"/>
        <w:rPr>
          <w:rFonts w:ascii="Angsana New" w:hAnsi="Angsana New"/>
          <w:b w:val="0"/>
          <w:bCs/>
          <w:caps w:val="0"/>
          <w:sz w:val="32"/>
          <w:szCs w:val="32"/>
        </w:rPr>
      </w:pPr>
      <w:r w:rsidRPr="000D7EEC">
        <w:rPr>
          <w:rFonts w:ascii="Angsana New" w:hAnsi="Angsana New"/>
          <w:b w:val="0"/>
          <w:bCs/>
          <w:caps w:val="0"/>
          <w:sz w:val="32"/>
          <w:szCs w:val="32"/>
          <w:cs/>
          <w:lang w:bidi="th-TH"/>
        </w:rPr>
        <w:t>ประโยชน์</w:t>
      </w:r>
    </w:p>
    <w:p w14:paraId="3C058796" w14:textId="77777777" w:rsidR="00567814" w:rsidRPr="000D7EEC" w:rsidRDefault="00567814" w:rsidP="000D7EEC">
      <w:pPr>
        <w:tabs>
          <w:tab w:val="left" w:pos="709"/>
        </w:tabs>
        <w:jc w:val="both"/>
        <w:rPr>
          <w:rFonts w:ascii="Angsana New" w:hAnsi="Angsana New"/>
          <w:sz w:val="32"/>
          <w:szCs w:val="32"/>
        </w:rPr>
      </w:pPr>
      <w:r w:rsidRPr="000D7EEC">
        <w:rPr>
          <w:rFonts w:ascii="Angsana New" w:hAnsi="Angsana New"/>
          <w:sz w:val="32"/>
          <w:szCs w:val="32"/>
          <w:lang w:bidi="th-TH"/>
        </w:rPr>
        <w:tab/>
      </w:r>
      <w:r w:rsidRPr="000D7EEC">
        <w:rPr>
          <w:rFonts w:ascii="Angsana New" w:hAnsi="Angsana New"/>
          <w:sz w:val="32"/>
          <w:szCs w:val="32"/>
          <w:cs/>
          <w:lang w:bidi="th-TH"/>
        </w:rPr>
        <w:t>ไม่มีการรับประกันว่าท่านจะได้รับประโยช</w:t>
      </w:r>
      <w:r w:rsidR="00A966F6" w:rsidRPr="000D7EEC">
        <w:rPr>
          <w:rFonts w:ascii="Angsana New" w:hAnsi="Angsana New"/>
          <w:sz w:val="32"/>
          <w:szCs w:val="32"/>
          <w:cs/>
          <w:lang w:bidi="th-TH"/>
        </w:rPr>
        <w:t>น์เป็นการส่วนตัวจากการเข้าร่วม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การศึกษาวิจัย</w:t>
      </w:r>
      <w:r w:rsidR="00A966F6" w:rsidRPr="000D7EEC">
        <w:rPr>
          <w:rFonts w:ascii="Angsana New" w:hAnsi="Angsana New" w:hint="cs"/>
          <w:sz w:val="32"/>
          <w:szCs w:val="32"/>
          <w:cs/>
          <w:lang w:bidi="th-TH"/>
        </w:rPr>
        <w:t>ในส่วน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ซึ่งเป็นทางเลือก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นี้  </w:t>
      </w:r>
    </w:p>
    <w:p w14:paraId="3B2F6B2C" w14:textId="77777777" w:rsidR="000E7AC8" w:rsidRPr="00425027" w:rsidRDefault="001C5D41" w:rsidP="00425027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 w:hint="cs"/>
          <w:sz w:val="32"/>
          <w:szCs w:val="32"/>
          <w:cs/>
          <w:lang w:bidi="th-TH"/>
        </w:rPr>
        <w:lastRenderedPageBreak/>
        <w:tab/>
      </w:r>
      <w:r w:rsidR="00425027">
        <w:rPr>
          <w:rFonts w:ascii="Angsana New" w:hAnsi="Angsana New" w:hint="cs"/>
          <w:sz w:val="32"/>
          <w:szCs w:val="32"/>
          <w:cs/>
          <w:lang w:bidi="th-TH"/>
        </w:rPr>
        <w:tab/>
      </w:r>
      <w:r w:rsidR="00567814" w:rsidRPr="000D7EEC">
        <w:rPr>
          <w:rFonts w:ascii="Angsana New" w:hAnsi="Angsana New"/>
          <w:sz w:val="32"/>
          <w:szCs w:val="32"/>
          <w:cs/>
          <w:lang w:bidi="th-TH"/>
        </w:rPr>
        <w:t>โดยการลงนามให้ความยินยอม ท่านมี</w:t>
      </w:r>
      <w:r w:rsidR="000E7AC8" w:rsidRPr="000D7EEC">
        <w:rPr>
          <w:rFonts w:ascii="Angsana New" w:hAnsi="Angsana New" w:hint="cs"/>
          <w:sz w:val="32"/>
          <w:szCs w:val="32"/>
          <w:cs/>
          <w:lang w:bidi="th-TH"/>
        </w:rPr>
        <w:t>ความ</w:t>
      </w:r>
      <w:r w:rsidR="00567814" w:rsidRPr="000D7EEC">
        <w:rPr>
          <w:rFonts w:ascii="Angsana New" w:hAnsi="Angsana New"/>
          <w:sz w:val="32"/>
          <w:szCs w:val="32"/>
          <w:cs/>
          <w:lang w:bidi="th-TH"/>
        </w:rPr>
        <w:t>เข้าใจและตกลงให้เก็บรักษาตัวอย่างของท่านเพื่อการศึกษาวิจัยในอนาคตที่อาจมี    ท่านอนุญาตให้ใช้ตัวอย่างของท่าน ผลิตภัณฑ์ที่ได้จากตัวอย่าง และผลิตภัณฑ์ใดๆ ที่พัฒนามาจากตัวอย่างตาม</w:t>
      </w:r>
      <w:r w:rsidR="000E7AC8" w:rsidRPr="000D7EEC">
        <w:rPr>
          <w:rFonts w:ascii="Angsana New" w:hAnsi="Angsana New" w:hint="cs"/>
          <w:sz w:val="32"/>
          <w:szCs w:val="32"/>
          <w:cs/>
          <w:lang w:bidi="th-TH"/>
        </w:rPr>
        <w:t>รายละเอียดในเอกสารฉบับ</w:t>
      </w:r>
      <w:r w:rsidR="00567814" w:rsidRPr="000D7EEC">
        <w:rPr>
          <w:rFonts w:ascii="Angsana New" w:hAnsi="Angsana New"/>
          <w:sz w:val="32"/>
          <w:szCs w:val="32"/>
          <w:cs/>
          <w:lang w:bidi="th-TH"/>
        </w:rPr>
        <w:t>นี้    ผู้สนับสนุน</w:t>
      </w:r>
      <w:r w:rsidR="000E7AC8" w:rsidRPr="000D7EEC">
        <w:rPr>
          <w:rFonts w:ascii="Angsana New" w:hAnsi="Angsana New" w:hint="cs"/>
          <w:sz w:val="32"/>
          <w:szCs w:val="32"/>
          <w:cs/>
          <w:lang w:bidi="th-TH"/>
        </w:rPr>
        <w:t>โครงการวิจัย</w:t>
      </w:r>
      <w:r w:rsidR="00567814" w:rsidRPr="000D7EEC">
        <w:rPr>
          <w:rFonts w:ascii="Angsana New" w:hAnsi="Angsana New"/>
          <w:sz w:val="32"/>
          <w:szCs w:val="32"/>
          <w:cs/>
          <w:lang w:bidi="th-TH"/>
        </w:rPr>
        <w:t xml:space="preserve"> หรือผู้วิจัยท่านอื่น หรือจำหน่ายสิ่งที่ค้นพบ</w:t>
      </w:r>
      <w:r w:rsidR="000E7AC8" w:rsidRPr="000D7EEC">
        <w:rPr>
          <w:rFonts w:ascii="Angsana New" w:hAnsi="Angsana New" w:hint="cs"/>
          <w:sz w:val="32"/>
          <w:szCs w:val="32"/>
          <w:cs/>
          <w:lang w:bidi="th-TH"/>
        </w:rPr>
        <w:t>อันเป็นผลมา</w:t>
      </w:r>
      <w:r w:rsidR="00567814" w:rsidRPr="000D7EEC">
        <w:rPr>
          <w:rFonts w:ascii="Angsana New" w:hAnsi="Angsana New"/>
          <w:sz w:val="32"/>
          <w:szCs w:val="32"/>
          <w:cs/>
          <w:lang w:bidi="th-TH"/>
        </w:rPr>
        <w:t xml:space="preserve">จากการศึกษาวิจัยนี้   </w:t>
      </w:r>
      <w:r w:rsidR="000E7AC8" w:rsidRPr="000D7EEC">
        <w:rPr>
          <w:rFonts w:ascii="Angsana New" w:hAnsi="Angsana New"/>
          <w:sz w:val="32"/>
          <w:szCs w:val="32"/>
          <w:cs/>
          <w:lang w:bidi="th-TH"/>
        </w:rPr>
        <w:t>ทั้งผู้สนับสนุนโครงการวิจัยและแพทย์ผู้วิจัยไม่มีแผนที่จะให้การชดเชยในรูปแบบอื่นใดอีกแก่ท่านหากเกิดเหตุการณ์เช่นนี้</w:t>
      </w:r>
    </w:p>
    <w:p w14:paraId="252F3D1F" w14:textId="77777777" w:rsidR="000E7AC8" w:rsidRPr="000D7EEC" w:rsidRDefault="000E7AC8" w:rsidP="00567814">
      <w:pPr>
        <w:tabs>
          <w:tab w:val="left" w:pos="1080"/>
        </w:tabs>
        <w:jc w:val="both"/>
        <w:rPr>
          <w:rFonts w:ascii="Angsana New" w:hAnsi="Angsana New"/>
          <w:b/>
          <w:sz w:val="32"/>
          <w:szCs w:val="32"/>
          <w:lang w:bidi="th-TH"/>
        </w:rPr>
      </w:pPr>
    </w:p>
    <w:p w14:paraId="20488257" w14:textId="77777777" w:rsidR="00EA5C72" w:rsidRPr="000D7EEC" w:rsidRDefault="000E7AC8" w:rsidP="006917D1">
      <w:pPr>
        <w:pStyle w:val="ICFBodyText"/>
        <w:rPr>
          <w:rFonts w:ascii="Angsana New" w:hAnsi="Angsana New"/>
          <w:bCs/>
          <w:sz w:val="32"/>
          <w:szCs w:val="32"/>
        </w:rPr>
      </w:pPr>
      <w:r w:rsidRPr="000D7EEC">
        <w:rPr>
          <w:rFonts w:ascii="Angsana New" w:hAnsi="Angsana New" w:hint="cs"/>
          <w:bCs/>
          <w:sz w:val="32"/>
          <w:szCs w:val="32"/>
          <w:cs/>
          <w:lang w:bidi="th-TH"/>
        </w:rPr>
        <w:t>ความเสี่ยง</w:t>
      </w:r>
    </w:p>
    <w:p w14:paraId="18BD004D" w14:textId="77777777" w:rsidR="00184A9C" w:rsidRPr="00184A9C" w:rsidRDefault="000E7AC8" w:rsidP="000D7EEC">
      <w:pPr>
        <w:pStyle w:val="ICFBodyText"/>
        <w:spacing w:before="120"/>
        <w:jc w:val="thaiDistribute"/>
        <w:rPr>
          <w:rFonts w:ascii="Angsana New" w:hAnsi="Angsana New"/>
          <w:b/>
          <w:bCs/>
          <w:sz w:val="32"/>
          <w:szCs w:val="32"/>
          <w:u w:val="single"/>
          <w:cs/>
          <w:lang w:bidi="th-TH"/>
        </w:rPr>
      </w:pPr>
      <w:r w:rsidRPr="000D7EEC">
        <w:rPr>
          <w:rFonts w:ascii="Angsana New" w:hAnsi="Angsana New"/>
          <w:sz w:val="32"/>
          <w:szCs w:val="32"/>
          <w:lang w:bidi="th-TH"/>
        </w:rPr>
        <w:tab/>
      </w:r>
      <w:r w:rsidRPr="000D7EEC">
        <w:rPr>
          <w:rFonts w:ascii="Angsana New" w:hAnsi="Angsana New"/>
          <w:sz w:val="32"/>
          <w:szCs w:val="32"/>
          <w:cs/>
          <w:lang w:bidi="th-TH"/>
        </w:rPr>
        <w:t>การเก็บเลือดจาก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เส้น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เลือดดำอาจทำให้รู้สึก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เจ็บ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ปวดเฉพาะที่ 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มี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รอยฟกช้ำ บางครั้งหน้ามืด เป็นลม และในกรณีที่พบได้น้อยมาก คือ เกิดการติดเชื้อในบริเวณที่เก็บเลือด </w:t>
      </w:r>
    </w:p>
    <w:p w14:paraId="25C14265" w14:textId="77777777" w:rsidR="006917D1" w:rsidRPr="000D7EEC" w:rsidRDefault="006917D1" w:rsidP="006917D1">
      <w:pPr>
        <w:pStyle w:val="ICFBodyText"/>
        <w:rPr>
          <w:rFonts w:ascii="Angsana New" w:hAnsi="Angsana New"/>
          <w:sz w:val="32"/>
          <w:szCs w:val="32"/>
          <w:lang w:bidi="th-TH"/>
        </w:rPr>
      </w:pPr>
    </w:p>
    <w:p w14:paraId="021CEDEB" w14:textId="77777777" w:rsidR="000E7AC8" w:rsidRPr="000D7EEC" w:rsidRDefault="000E7AC8" w:rsidP="000E7AC8">
      <w:pPr>
        <w:pStyle w:val="BodyText"/>
        <w:spacing w:after="120"/>
        <w:jc w:val="both"/>
        <w:rPr>
          <w:rFonts w:ascii="Angsana New" w:hAnsi="Angsana New"/>
          <w:bCs/>
          <w:sz w:val="32"/>
          <w:szCs w:val="32"/>
        </w:rPr>
      </w:pPr>
      <w:r w:rsidRPr="000D7EEC">
        <w:rPr>
          <w:rFonts w:ascii="Angsana New" w:hAnsi="Angsana New"/>
          <w:bCs/>
          <w:sz w:val="32"/>
          <w:szCs w:val="32"/>
          <w:cs/>
          <w:lang w:bidi="th-TH"/>
        </w:rPr>
        <w:t xml:space="preserve">ความเป็นส่วนตัวและการคุ้มครองข้อมูล  </w:t>
      </w:r>
    </w:p>
    <w:p w14:paraId="2ADFFFF4" w14:textId="77777777" w:rsidR="0080067B" w:rsidRDefault="000E7AC8" w:rsidP="000D7EEC">
      <w:pPr>
        <w:pStyle w:val="BodyText"/>
        <w:jc w:val="thaiDistribute"/>
        <w:rPr>
          <w:rFonts w:ascii="Angsana New" w:hAnsi="Angsana New"/>
          <w:sz w:val="32"/>
          <w:szCs w:val="32"/>
          <w:cs/>
          <w:lang w:val="en-GB" w:bidi="th-TH"/>
        </w:rPr>
      </w:pPr>
      <w:r w:rsidRPr="000D7EEC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0D7EEC">
        <w:rPr>
          <w:rFonts w:ascii="Angsana New" w:hAnsi="Angsana New"/>
          <w:sz w:val="32"/>
          <w:szCs w:val="32"/>
          <w:cs/>
          <w:lang w:val="en-GB" w:bidi="th-TH"/>
        </w:rPr>
        <w:t>เพื่อ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ตรวจสอบ</w:t>
      </w:r>
      <w:r w:rsidRPr="000D7EEC">
        <w:rPr>
          <w:rFonts w:ascii="Angsana New" w:hAnsi="Angsana New"/>
          <w:sz w:val="32"/>
          <w:szCs w:val="32"/>
          <w:cs/>
          <w:lang w:val="en-GB" w:bidi="th-TH"/>
        </w:rPr>
        <w:t>ให้แน่ใจว่าข้อมูลส่วนตัวของท่านถูกเก็บรักษาไว้เป็นความลับ  จะไม่</w:t>
      </w:r>
      <w:r w:rsidRPr="000D7EEC">
        <w:rPr>
          <w:rFonts w:ascii="Angsana New" w:hAnsi="Angsana New" w:hint="cs"/>
          <w:sz w:val="32"/>
          <w:szCs w:val="32"/>
          <w:cs/>
          <w:lang w:val="en-GB" w:bidi="th-TH"/>
        </w:rPr>
        <w:t>มีการ</w:t>
      </w:r>
      <w:r w:rsidRPr="000D7EEC">
        <w:rPr>
          <w:rFonts w:ascii="Angsana New" w:hAnsi="Angsana New"/>
          <w:sz w:val="32"/>
          <w:szCs w:val="32"/>
          <w:cs/>
          <w:lang w:val="en-GB" w:bidi="th-TH"/>
        </w:rPr>
        <w:t>ใส่ชื่อของท่านและข้อมูลใดๆ ที่</w:t>
      </w:r>
      <w:r w:rsidRPr="000D7EEC">
        <w:rPr>
          <w:rFonts w:ascii="Angsana New" w:hAnsi="Angsana New" w:hint="cs"/>
          <w:sz w:val="32"/>
          <w:szCs w:val="32"/>
          <w:cs/>
          <w:lang w:val="en-GB" w:bidi="th-TH"/>
        </w:rPr>
        <w:t>สามารถ</w:t>
      </w:r>
      <w:r w:rsidRPr="000D7EEC">
        <w:rPr>
          <w:rFonts w:ascii="Angsana New" w:hAnsi="Angsana New"/>
          <w:sz w:val="32"/>
          <w:szCs w:val="32"/>
          <w:cs/>
          <w:lang w:val="en-GB" w:bidi="th-TH"/>
        </w:rPr>
        <w:t>บ่งชี้</w:t>
      </w:r>
      <w:r w:rsidRPr="000D7EEC">
        <w:rPr>
          <w:rFonts w:ascii="Angsana New" w:hAnsi="Angsana New" w:hint="cs"/>
          <w:sz w:val="32"/>
          <w:szCs w:val="32"/>
          <w:cs/>
          <w:lang w:val="en-GB" w:bidi="th-TH"/>
        </w:rPr>
        <w:t>ถึง</w:t>
      </w:r>
      <w:r w:rsidRPr="000D7EEC">
        <w:rPr>
          <w:rFonts w:ascii="Angsana New" w:hAnsi="Angsana New"/>
          <w:sz w:val="32"/>
          <w:szCs w:val="32"/>
          <w:cs/>
          <w:lang w:val="en-GB" w:bidi="th-TH"/>
        </w:rPr>
        <w:t>ตัวท่านได้โดยตรงบนตัวอย่าง</w:t>
      </w:r>
      <w:r w:rsidRPr="000D7EEC">
        <w:rPr>
          <w:rFonts w:ascii="Angsana New" w:hAnsi="Angsana New" w:hint="cs"/>
          <w:sz w:val="32"/>
          <w:szCs w:val="32"/>
          <w:cs/>
          <w:lang w:val="en-GB" w:bidi="th-TH"/>
        </w:rPr>
        <w:t>ส่งตรวจ</w:t>
      </w:r>
      <w:r w:rsidRPr="000D7EEC">
        <w:rPr>
          <w:rFonts w:ascii="Angsana New" w:hAnsi="Angsana New"/>
          <w:sz w:val="32"/>
          <w:szCs w:val="32"/>
          <w:cs/>
          <w:lang w:val="en-GB" w:bidi="th-TH"/>
        </w:rPr>
        <w:t>ห้องปฏิบัติการ    แต่จะบ่งชี้ตัวท่านด้วย</w:t>
      </w:r>
      <w:r w:rsidRPr="000D7EEC">
        <w:rPr>
          <w:rFonts w:ascii="Angsana New" w:hAnsi="Angsana New" w:hint="cs"/>
          <w:sz w:val="32"/>
          <w:szCs w:val="32"/>
          <w:cs/>
          <w:lang w:val="en-GB" w:bidi="th-TH"/>
        </w:rPr>
        <w:t>ชื่ออักษร</w:t>
      </w:r>
      <w:r w:rsidRPr="000D7EEC">
        <w:rPr>
          <w:rFonts w:ascii="Angsana New" w:hAnsi="Angsana New"/>
          <w:sz w:val="32"/>
          <w:szCs w:val="32"/>
          <w:cs/>
          <w:lang w:val="en-GB" w:bidi="th-TH"/>
        </w:rPr>
        <w:t>ย่อของท่านและรหัส    รหัสนี้จะถูกใช้เพื่อให้แพทย์ของท่านสามารถบ่งชี้ตัวท่านได้หากมีความจำเป็น</w:t>
      </w:r>
      <w:r w:rsidR="008D341D">
        <w:rPr>
          <w:rFonts w:ascii="Angsana New" w:hAnsi="Angsana New" w:hint="cs"/>
          <w:sz w:val="32"/>
          <w:szCs w:val="32"/>
          <w:cs/>
          <w:lang w:val="en-GB" w:bidi="th-TH"/>
        </w:rPr>
        <w:t xml:space="preserve"> แพทย์ของท่านจะเป็นผู้ที่สามารถเข้าถึงรหัสดังกล่าวได้เท่านั้น</w:t>
      </w:r>
      <w:r w:rsidRPr="000D7EEC">
        <w:rPr>
          <w:rFonts w:ascii="Angsana New" w:hAnsi="Angsana New"/>
          <w:sz w:val="32"/>
          <w:szCs w:val="32"/>
          <w:cs/>
          <w:lang w:val="en-GB" w:bidi="th-TH"/>
        </w:rPr>
        <w:t xml:space="preserve">  ข้อมูลที่เก็บได้จากการเข้าร่วมในการศึกษา</w:t>
      </w:r>
      <w:r w:rsidRPr="000D7EEC">
        <w:rPr>
          <w:rFonts w:ascii="Angsana New" w:hAnsi="Angsana New" w:hint="cs"/>
          <w:sz w:val="32"/>
          <w:szCs w:val="32"/>
          <w:cs/>
          <w:lang w:val="en-GB" w:bidi="th-TH"/>
        </w:rPr>
        <w:t>วิจัย</w:t>
      </w:r>
      <w:r w:rsidRPr="000D7EEC">
        <w:rPr>
          <w:rFonts w:ascii="Angsana New" w:hAnsi="Angsana New"/>
          <w:sz w:val="32"/>
          <w:szCs w:val="32"/>
          <w:cs/>
          <w:lang w:val="en-GB" w:bidi="th-TH"/>
        </w:rPr>
        <w:t xml:space="preserve">นี้ของท่านจะถือว่าเป็นข้อมูลส่วนบุคคลและจะมีการจัดการตามข้อกำหนดของกฎหมายและระเบียบปฏิบัติ  </w:t>
      </w:r>
      <w:r w:rsidR="006559A4">
        <w:rPr>
          <w:rFonts w:ascii="Angsana New" w:hAnsi="Angsana New" w:hint="cs"/>
          <w:sz w:val="32"/>
          <w:szCs w:val="32"/>
          <w:cs/>
          <w:lang w:val="en-GB" w:bidi="th-TH"/>
        </w:rPr>
        <w:t>ข้อมูลสุขภาพของท่านที่ได้จากการวิจัยจะถูกเก็บไว้ร่วมกับตัวอย่างเลือดที่เก็บไว้ โดยผ่านรหัสดังกล่าว</w:t>
      </w:r>
    </w:p>
    <w:p w14:paraId="6E6AF43B" w14:textId="77777777" w:rsidR="000E7AC8" w:rsidRPr="006559A4" w:rsidRDefault="000E7AC8" w:rsidP="006559A4">
      <w:pPr>
        <w:pStyle w:val="BodyText"/>
        <w:jc w:val="both"/>
        <w:rPr>
          <w:rFonts w:ascii="Angsana New" w:hAnsi="Angsana New"/>
          <w:sz w:val="32"/>
          <w:szCs w:val="32"/>
          <w:cs/>
          <w:lang w:val="en-GB" w:bidi="th-TH"/>
        </w:rPr>
      </w:pPr>
      <w:r w:rsidRPr="000D7EEC">
        <w:rPr>
          <w:rFonts w:ascii="Angsana New" w:hAnsi="Angsana New" w:hint="cs"/>
          <w:sz w:val="32"/>
          <w:szCs w:val="32"/>
          <w:cs/>
          <w:lang w:val="en-GB" w:bidi="th-TH"/>
        </w:rPr>
        <w:tab/>
        <w:t>ตัวอย่างจะถูกเก็บรักษาไว้</w:t>
      </w:r>
      <w:r w:rsidR="00A966F6" w:rsidRPr="000D7EEC">
        <w:rPr>
          <w:rFonts w:ascii="Angsana New" w:hAnsi="Angsana New" w:hint="cs"/>
          <w:sz w:val="32"/>
          <w:szCs w:val="32"/>
          <w:cs/>
          <w:lang w:val="en-GB" w:bidi="th-TH"/>
        </w:rPr>
        <w:t>ใน</w:t>
      </w:r>
      <w:r w:rsidRPr="000D7EEC">
        <w:rPr>
          <w:rFonts w:ascii="Angsana New" w:hAnsi="Angsana New" w:hint="cs"/>
          <w:sz w:val="32"/>
          <w:szCs w:val="32"/>
          <w:cs/>
          <w:lang w:val="en-GB" w:bidi="th-TH"/>
        </w:rPr>
        <w:t>สถานที่ต่อไปนี้</w:t>
      </w:r>
      <w:r w:rsidRPr="000D7EEC">
        <w:rPr>
          <w:rFonts w:ascii="Angsana New" w:hAnsi="Angsana New"/>
          <w:sz w:val="32"/>
          <w:szCs w:val="32"/>
          <w:cs/>
          <w:lang w:val="en-GB" w:bidi="th-TH"/>
        </w:rPr>
        <w:t xml:space="preserve">: </w:t>
      </w:r>
      <w:r w:rsidR="006559A4">
        <w:rPr>
          <w:rFonts w:ascii="Angsana New" w:hAnsi="Angsana New" w:hint="cs"/>
          <w:sz w:val="32"/>
          <w:szCs w:val="32"/>
          <w:cs/>
          <w:lang w:val="en-GB" w:bidi="th-TH"/>
        </w:rPr>
        <w:t xml:space="preserve"> </w:t>
      </w:r>
      <w:r w:rsidR="006559A4" w:rsidRPr="00AF0001">
        <w:rPr>
          <w:rFonts w:ascii="Angsana New" w:hAnsi="Angsana New" w:hint="cs"/>
          <w:sz w:val="32"/>
          <w:szCs w:val="32"/>
          <w:highlight w:val="lightGray"/>
          <w:cs/>
          <w:lang w:val="en-GB" w:bidi="th-TH"/>
        </w:rPr>
        <w:t>(ระบุ)</w:t>
      </w:r>
    </w:p>
    <w:p w14:paraId="18285BF2" w14:textId="77777777" w:rsidR="000E7AC8" w:rsidRPr="000D7EEC" w:rsidRDefault="000E7AC8" w:rsidP="000E7AC8">
      <w:pPr>
        <w:ind w:firstLine="720"/>
        <w:jc w:val="both"/>
        <w:rPr>
          <w:rFonts w:ascii="Angsana New" w:hAnsi="Angsana New"/>
          <w:sz w:val="32"/>
          <w:szCs w:val="32"/>
          <w:lang w:bidi="th-TH"/>
        </w:rPr>
      </w:pPr>
      <w:r w:rsidRPr="009D30D2">
        <w:rPr>
          <w:rFonts w:ascii="Angsana New" w:hAnsi="Angsana New" w:hint="cs"/>
          <w:sz w:val="32"/>
          <w:szCs w:val="32"/>
          <w:cs/>
          <w:lang w:bidi="th-TH"/>
        </w:rPr>
        <w:t>เมื่อสิ้นสุด</w:t>
      </w:r>
      <w:r w:rsidRPr="009D30D2">
        <w:rPr>
          <w:rFonts w:ascii="Angsana New" w:hAnsi="Angsana New"/>
          <w:sz w:val="32"/>
          <w:szCs w:val="32"/>
          <w:cs/>
          <w:lang w:val="fr-FR" w:bidi="th-TH"/>
        </w:rPr>
        <w:t>การศึกษา</w:t>
      </w:r>
      <w:r w:rsidRPr="009D30D2">
        <w:rPr>
          <w:rFonts w:ascii="Angsana New" w:hAnsi="Angsana New" w:hint="cs"/>
          <w:sz w:val="32"/>
          <w:szCs w:val="32"/>
          <w:cs/>
          <w:lang w:val="fr-FR" w:bidi="th-TH"/>
        </w:rPr>
        <w:t>วิจัย</w:t>
      </w:r>
      <w:r w:rsidRPr="009D30D2">
        <w:rPr>
          <w:rFonts w:ascii="Angsana New" w:hAnsi="Angsana New"/>
          <w:sz w:val="32"/>
          <w:szCs w:val="32"/>
          <w:cs/>
          <w:lang w:val="fr-FR" w:bidi="th-TH"/>
        </w:rPr>
        <w:t>นี้  ตัวอย่างเหล่านี้อาจถูกเก็บไว้ในสถานที่เก็บรักษาตัวอย่าง</w:t>
      </w:r>
      <w:r w:rsidR="00A966F6" w:rsidRPr="009D30D2">
        <w:rPr>
          <w:rFonts w:ascii="Angsana New" w:hAnsi="Angsana New" w:hint="cs"/>
          <w:sz w:val="32"/>
          <w:szCs w:val="32"/>
          <w:cs/>
          <w:lang w:val="fr-FR" w:bidi="th-TH"/>
        </w:rPr>
        <w:t>ของ</w:t>
      </w:r>
      <w:r w:rsidR="006559A4">
        <w:rPr>
          <w:rFonts w:ascii="Angsana New" w:hAnsi="Angsana New" w:hint="cs"/>
          <w:sz w:val="32"/>
          <w:szCs w:val="32"/>
          <w:cs/>
          <w:lang w:val="fr-FR" w:bidi="th-TH"/>
        </w:rPr>
        <w:t xml:space="preserve"> (ระบุสถานที่) </w:t>
      </w:r>
      <w:r w:rsidRPr="009D30D2">
        <w:rPr>
          <w:rFonts w:ascii="Angsana New" w:hAnsi="Angsana New"/>
          <w:sz w:val="32"/>
          <w:szCs w:val="32"/>
          <w:cs/>
          <w:lang w:bidi="th-TH"/>
        </w:rPr>
        <w:t xml:space="preserve">เป็นระยะเวลานานถึง </w:t>
      </w:r>
      <w:r w:rsidR="006559A4" w:rsidRPr="00AF0001">
        <w:rPr>
          <w:rFonts w:ascii="Angsana New" w:hAnsi="Angsana New"/>
          <w:sz w:val="32"/>
          <w:szCs w:val="32"/>
          <w:highlight w:val="lightGray"/>
          <w:lang w:bidi="th-TH"/>
        </w:rPr>
        <w:t>X</w:t>
      </w:r>
      <w:r w:rsidRPr="009D30D2">
        <w:rPr>
          <w:rFonts w:ascii="Angsana New" w:hAnsi="Angsana New"/>
          <w:sz w:val="32"/>
          <w:szCs w:val="32"/>
          <w:cs/>
          <w:lang w:bidi="th-TH"/>
        </w:rPr>
        <w:t xml:space="preserve"> ปี และจากนั้น</w:t>
      </w:r>
      <w:r w:rsidRPr="009D30D2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A966F6" w:rsidRPr="009D30D2">
        <w:rPr>
          <w:rFonts w:ascii="Angsana New" w:hAnsi="Angsana New" w:hint="cs"/>
          <w:sz w:val="32"/>
          <w:szCs w:val="32"/>
          <w:cs/>
          <w:lang w:bidi="th-TH"/>
        </w:rPr>
        <w:t>ตัวอย่าง</w:t>
      </w:r>
      <w:r w:rsidRPr="009D30D2">
        <w:rPr>
          <w:rFonts w:ascii="Angsana New" w:hAnsi="Angsana New"/>
          <w:sz w:val="32"/>
          <w:szCs w:val="32"/>
          <w:cs/>
          <w:lang w:bidi="th-TH"/>
        </w:rPr>
        <w:t>จะ</w:t>
      </w:r>
      <w:r w:rsidRPr="009D30D2">
        <w:rPr>
          <w:rFonts w:ascii="Angsana New" w:hAnsi="Angsana New" w:hint="cs"/>
          <w:sz w:val="32"/>
          <w:szCs w:val="32"/>
          <w:cs/>
          <w:lang w:bidi="th-TH"/>
        </w:rPr>
        <w:t>ถูก</w:t>
      </w:r>
      <w:r w:rsidRPr="009D30D2">
        <w:rPr>
          <w:rFonts w:ascii="Angsana New" w:hAnsi="Angsana New"/>
          <w:sz w:val="32"/>
          <w:szCs w:val="32"/>
          <w:cs/>
          <w:lang w:bidi="th-TH"/>
        </w:rPr>
        <w:t>ทำลาย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="006559A4" w:rsidRPr="00AF0001">
        <w:rPr>
          <w:rFonts w:ascii="Angsana New" w:hAnsi="Angsana New" w:hint="cs"/>
          <w:sz w:val="32"/>
          <w:szCs w:val="32"/>
          <w:highlight w:val="lightGray"/>
          <w:cs/>
          <w:lang w:bidi="th-TH"/>
        </w:rPr>
        <w:t>(ระบุผู้ที่จะทำลายตัวอย่าง)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</w:t>
      </w:r>
    </w:p>
    <w:p w14:paraId="5F5C0497" w14:textId="77777777" w:rsidR="000E7AC8" w:rsidRPr="000D7EEC" w:rsidRDefault="000E7AC8" w:rsidP="000E7AC8">
      <w:pPr>
        <w:jc w:val="both"/>
        <w:rPr>
          <w:rFonts w:ascii="Angsana New" w:hAnsi="Angsana New"/>
          <w:sz w:val="32"/>
          <w:szCs w:val="32"/>
          <w:lang w:bidi="th-TH"/>
        </w:rPr>
      </w:pPr>
    </w:p>
    <w:p w14:paraId="6828FF1A" w14:textId="77777777" w:rsidR="000E7AC8" w:rsidRPr="000D7EEC" w:rsidRDefault="000E7AC8" w:rsidP="000D7EEC">
      <w:pPr>
        <w:pStyle w:val="Text1"/>
        <w:jc w:val="thaiDistribute"/>
        <w:rPr>
          <w:rFonts w:ascii="Angsana New" w:hAnsi="Angsana New"/>
          <w:sz w:val="32"/>
          <w:szCs w:val="32"/>
        </w:rPr>
      </w:pPr>
      <w:r w:rsidRPr="000D7EEC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0D7EEC">
        <w:rPr>
          <w:rFonts w:ascii="Angsana New" w:hAnsi="Angsana New"/>
          <w:sz w:val="32"/>
          <w:szCs w:val="32"/>
          <w:cs/>
          <w:lang w:bidi="th-TH"/>
        </w:rPr>
        <w:t>เฉพาะ</w:t>
      </w:r>
      <w:r w:rsidR="006559A4">
        <w:rPr>
          <w:rFonts w:ascii="Angsana New" w:hAnsi="Angsana New" w:hint="cs"/>
          <w:sz w:val="32"/>
          <w:szCs w:val="32"/>
          <w:cs/>
          <w:lang w:bidi="th-TH"/>
        </w:rPr>
        <w:t>ผู้วิจัยหรือ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ผู้ที่ได้รับอนุญาต</w:t>
      </w:r>
      <w:r w:rsidR="006559A4">
        <w:rPr>
          <w:rFonts w:ascii="Angsana New" w:hAnsi="Angsana New" w:hint="cs"/>
          <w:sz w:val="32"/>
          <w:szCs w:val="32"/>
          <w:cs/>
          <w:lang w:bidi="th-TH"/>
        </w:rPr>
        <w:t>จากคณะกรรมการจริยธรรมการวิจัยที่เกี่ยวข้อง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เท่านั้นจึงจะเข้าถึงตัวอย่างของท่านได้  และจะปฏิบัติตามขั้นตอนที่กำหนด และกฎหมายและระเบียบปฏิบัติ</w:t>
      </w:r>
      <w:r w:rsidR="003F1978" w:rsidRPr="000D7EEC">
        <w:rPr>
          <w:rFonts w:ascii="Angsana New" w:hAnsi="Angsana New" w:hint="cs"/>
          <w:sz w:val="32"/>
          <w:szCs w:val="32"/>
          <w:cs/>
          <w:lang w:bidi="th-TH"/>
        </w:rPr>
        <w:t>ที่เกี่ยวข้อง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เพื่อให้แน่ใจว่าทำการเก็บรักษา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ตัวอย่าง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อย่างเหมาะสมและเก็บไว้เป็นความลับ   </w:t>
      </w:r>
    </w:p>
    <w:bookmarkEnd w:id="0"/>
    <w:bookmarkEnd w:id="1"/>
    <w:p w14:paraId="07CF7804" w14:textId="77777777" w:rsidR="00A05773" w:rsidRPr="000D7EEC" w:rsidRDefault="006559A4" w:rsidP="00A05773">
      <w:pPr>
        <w:pStyle w:val="Text1"/>
        <w:spacing w:after="120"/>
        <w:jc w:val="both"/>
        <w:rPr>
          <w:rFonts w:ascii="Angsana New" w:hAnsi="Angsana New"/>
          <w:bCs/>
          <w:sz w:val="32"/>
          <w:szCs w:val="32"/>
        </w:rPr>
      </w:pPr>
      <w:r>
        <w:rPr>
          <w:rFonts w:ascii="Angsana New" w:hAnsi="Angsana New"/>
          <w:bCs/>
          <w:sz w:val="32"/>
          <w:szCs w:val="32"/>
          <w:cs/>
          <w:lang w:bidi="th-TH"/>
        </w:rPr>
        <w:br w:type="page"/>
      </w:r>
      <w:r w:rsidR="00A05773" w:rsidRPr="000D7EEC">
        <w:rPr>
          <w:rFonts w:ascii="Angsana New" w:hAnsi="Angsana New"/>
          <w:bCs/>
          <w:sz w:val="32"/>
          <w:szCs w:val="32"/>
          <w:cs/>
          <w:lang w:bidi="th-TH"/>
        </w:rPr>
        <w:lastRenderedPageBreak/>
        <w:t xml:space="preserve">การถอนตัวออก </w:t>
      </w:r>
    </w:p>
    <w:p w14:paraId="3D3BF6B0" w14:textId="77777777" w:rsidR="00A05773" w:rsidRPr="000D7EEC" w:rsidRDefault="00A05773" w:rsidP="00763AD0">
      <w:pPr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0D7EEC">
        <w:rPr>
          <w:rFonts w:ascii="Angsana New" w:hAnsi="Angsana New"/>
          <w:sz w:val="32"/>
          <w:szCs w:val="32"/>
          <w:cs/>
          <w:lang w:bidi="th-TH"/>
        </w:rPr>
        <w:t>ท่านสามารถปฏิเสธการเข้าร่วม หรือยุติการศึกษา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วิจัย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ได้ตลอดเวลาโดยไม่ต้องให้เหตุผล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และ</w:t>
      </w:r>
      <w:r w:rsidRPr="000D7EEC">
        <w:rPr>
          <w:rFonts w:ascii="Angsana New" w:hAnsi="Angsana New"/>
          <w:sz w:val="32"/>
          <w:szCs w:val="32"/>
          <w:cs/>
          <w:lang w:bidi="th-TH"/>
        </w:rPr>
        <w:t>ไม่มีความผิดหรือสูญเสียประโยชน์ที่ท่านพึงจะได้รับแต่อย่างใด  การถอนตัวของท่านจะไม่มีผลต่อการรับการรักษาทางการแพทย์</w:t>
      </w:r>
      <w:r w:rsidR="003F1978" w:rsidRPr="000D7EEC">
        <w:rPr>
          <w:rFonts w:ascii="Angsana New" w:hAnsi="Angsana New" w:hint="cs"/>
          <w:sz w:val="32"/>
          <w:szCs w:val="32"/>
          <w:cs/>
          <w:lang w:bidi="th-TH"/>
        </w:rPr>
        <w:t xml:space="preserve">อื่น ๆ 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ของท่าน     </w:t>
      </w:r>
    </w:p>
    <w:p w14:paraId="4073917C" w14:textId="77777777" w:rsidR="0012448F" w:rsidRPr="000D7EEC" w:rsidRDefault="00A05773" w:rsidP="000D7EEC">
      <w:pPr>
        <w:snapToGrid w:val="0"/>
        <w:spacing w:before="120"/>
        <w:ind w:firstLine="720"/>
        <w:jc w:val="thaiDistribute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t>การถอนความยินยอมไม่ให้เก็บรักษาตัวอย่างและการทดสอบกับตัวอย่างของท่าน</w:t>
      </w:r>
      <w:r w:rsidR="003F1978" w:rsidRPr="000D7EEC">
        <w:rPr>
          <w:rFonts w:ascii="Angsana New" w:hAnsi="Angsana New" w:hint="cs"/>
          <w:sz w:val="32"/>
          <w:szCs w:val="32"/>
          <w:cs/>
          <w:lang w:bidi="th-TH"/>
        </w:rPr>
        <w:t>ในอนาคต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จะมีผลให้มีการทำลายตัวอย่างของท่าน   อย่างไรก็ตาม  หากท่านถอนความยินยอมของท่านภายหลังจากมีการทดสอบตัวอย่างแล้ว  ผลการทดสอบและการศึกษาวิจัย /ข้อมูลที่เกี่ยวกับตัวอย่างจะยังคงอยู่ในฐานข้อมูลใดๆ ที่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จัดทำ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ขึ้นสำหรับการ</w:t>
      </w:r>
      <w:r w:rsidR="0012448F" w:rsidRPr="000D7EEC">
        <w:rPr>
          <w:rFonts w:ascii="Angsana New" w:hAnsi="Angsana New"/>
          <w:sz w:val="32"/>
          <w:szCs w:val="32"/>
          <w:cs/>
          <w:lang w:bidi="th-TH"/>
        </w:rPr>
        <w:t>ศึกษาวิจัย</w:t>
      </w:r>
      <w:r w:rsidR="00D90A6F">
        <w:rPr>
          <w:rFonts w:ascii="Angsana New" w:hAnsi="Angsana New" w:hint="cs"/>
          <w:sz w:val="32"/>
          <w:szCs w:val="32"/>
          <w:cs/>
          <w:lang w:bidi="th-TH"/>
        </w:rPr>
        <w:t>ที่ได้ดำเนินการไปแล้วก่อนการถอนคำยินยอม</w:t>
      </w:r>
      <w:r w:rsidR="0012448F" w:rsidRPr="000D7EEC">
        <w:rPr>
          <w:rFonts w:ascii="Angsana New" w:hAnsi="Angsana New"/>
          <w:sz w:val="32"/>
          <w:szCs w:val="32"/>
          <w:cs/>
          <w:lang w:bidi="th-TH"/>
        </w:rPr>
        <w:t xml:space="preserve">   </w:t>
      </w:r>
    </w:p>
    <w:p w14:paraId="2CA109D4" w14:textId="77777777" w:rsidR="00A05773" w:rsidRPr="000D7EEC" w:rsidRDefault="00A05773" w:rsidP="000D7EEC">
      <w:pPr>
        <w:spacing w:before="120"/>
        <w:jc w:val="thaiDistribute"/>
        <w:rPr>
          <w:rFonts w:ascii="Angsana New" w:hAnsi="Angsana New"/>
          <w:sz w:val="36"/>
          <w:szCs w:val="36"/>
          <w:lang w:bidi="th-TH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 </w:t>
      </w:r>
      <w:r w:rsidR="0012448F" w:rsidRPr="000D7EEC">
        <w:rPr>
          <w:rFonts w:ascii="Angsana New" w:hAnsi="Angsana New"/>
          <w:sz w:val="32"/>
          <w:szCs w:val="32"/>
          <w:lang w:bidi="th-TH"/>
        </w:rPr>
        <w:tab/>
      </w:r>
      <w:r w:rsidR="0012448F" w:rsidRPr="000D7EEC">
        <w:rPr>
          <w:rFonts w:ascii="Angsana New" w:hAnsi="Angsana New" w:hint="cs"/>
          <w:sz w:val="32"/>
          <w:szCs w:val="32"/>
          <w:cs/>
          <w:lang w:bidi="th-TH"/>
        </w:rPr>
        <w:t>ห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ากท่านถอนความยินยอมสำหรับการเข้าร่วมในการศึกษา</w:t>
      </w:r>
      <w:r w:rsidR="0012448F" w:rsidRPr="000D7EEC">
        <w:rPr>
          <w:rFonts w:ascii="Angsana New" w:hAnsi="Angsana New" w:hint="cs"/>
          <w:sz w:val="32"/>
          <w:szCs w:val="32"/>
          <w:cs/>
          <w:lang w:bidi="th-TH"/>
        </w:rPr>
        <w:t>วิจัย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หลัก หรือ</w:t>
      </w:r>
      <w:r w:rsidR="0012448F" w:rsidRPr="000D7EEC">
        <w:rPr>
          <w:rFonts w:ascii="Angsana New" w:hAnsi="Angsana New" w:hint="cs"/>
          <w:sz w:val="32"/>
          <w:szCs w:val="32"/>
          <w:cs/>
          <w:lang w:bidi="th-TH"/>
        </w:rPr>
        <w:t>ท่านถูกถอนตัวอ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อกจากการศึกษา</w:t>
      </w:r>
      <w:r w:rsidR="0012448F" w:rsidRPr="000D7EEC">
        <w:rPr>
          <w:rFonts w:ascii="Angsana New" w:hAnsi="Angsana New" w:hint="cs"/>
          <w:sz w:val="32"/>
          <w:szCs w:val="32"/>
          <w:cs/>
          <w:lang w:bidi="th-TH"/>
        </w:rPr>
        <w:t>วิจัย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หลัก  ตัวอย่างเลือดที่เก็บไว้ของท่านจะยังคงถูกเก็บรักษาไว้และทำการทดสอบในอนาคต  ยกเว้นท่านขอถอนความยินยอมสำหรับเพื่อวัตถุประสงค์นี้ที่กล่าวไว้ข้างต้นร่วมด้วย </w:t>
      </w:r>
      <w:r w:rsidRPr="000D7EEC">
        <w:rPr>
          <w:rFonts w:ascii="Angsana New" w:hAnsi="Angsana New"/>
          <w:sz w:val="36"/>
          <w:szCs w:val="36"/>
          <w:cs/>
          <w:lang w:bidi="th-TH"/>
        </w:rPr>
        <w:t xml:space="preserve">  </w:t>
      </w:r>
    </w:p>
    <w:p w14:paraId="3902E44E" w14:textId="77777777" w:rsidR="00A05773" w:rsidRPr="000D7EEC" w:rsidRDefault="00A05773" w:rsidP="00A05773">
      <w:pPr>
        <w:rPr>
          <w:rFonts w:ascii="Angsana New" w:hAnsi="Angsana New"/>
          <w:sz w:val="36"/>
          <w:szCs w:val="36"/>
          <w:lang w:bidi="th-TH"/>
        </w:rPr>
      </w:pPr>
    </w:p>
    <w:p w14:paraId="3EFD5974" w14:textId="77777777" w:rsidR="00B85499" w:rsidRPr="000D7EEC" w:rsidRDefault="00B85499" w:rsidP="006A511D">
      <w:pPr>
        <w:rPr>
          <w:rFonts w:ascii="Angsana New" w:hAnsi="Angsana New"/>
          <w:sz w:val="32"/>
          <w:szCs w:val="32"/>
        </w:rPr>
      </w:pPr>
    </w:p>
    <w:p w14:paraId="185D9E2B" w14:textId="77777777" w:rsidR="00BD05F0" w:rsidRPr="000D7EEC" w:rsidRDefault="00BD05F0" w:rsidP="008E60D1">
      <w:pPr>
        <w:jc w:val="center"/>
        <w:rPr>
          <w:rFonts w:ascii="Angsana New" w:hAnsi="Angsana New"/>
          <w:sz w:val="32"/>
          <w:szCs w:val="32"/>
          <w:cs/>
          <w:lang w:bidi="th-TH"/>
        </w:rPr>
        <w:sectPr w:rsidR="00BD05F0" w:rsidRPr="000D7EEC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A89A818" w14:textId="77777777" w:rsidR="00846A2E" w:rsidRDefault="0012448F" w:rsidP="0012448F">
      <w:pPr>
        <w:jc w:val="center"/>
        <w:rPr>
          <w:rFonts w:ascii="Angsana New" w:hAnsi="Angsana New"/>
          <w:bCs/>
          <w:sz w:val="36"/>
          <w:szCs w:val="36"/>
          <w:u w:val="single"/>
          <w:lang w:bidi="th-TH"/>
        </w:rPr>
      </w:pPr>
      <w:r w:rsidRPr="000D7EEC">
        <w:rPr>
          <w:rFonts w:ascii="Angsana New" w:hAnsi="Angsana New"/>
          <w:bCs/>
          <w:sz w:val="36"/>
          <w:szCs w:val="36"/>
          <w:u w:val="single"/>
          <w:cs/>
          <w:lang w:bidi="th-TH"/>
        </w:rPr>
        <w:lastRenderedPageBreak/>
        <w:t>หนังสือแสดงความยินยอม</w:t>
      </w:r>
      <w:r w:rsidR="00192C2C" w:rsidRPr="00425027">
        <w:rPr>
          <w:rFonts w:ascii="Angsana New" w:hAnsi="Angsana New"/>
          <w:bCs/>
          <w:sz w:val="36"/>
          <w:szCs w:val="36"/>
          <w:u w:val="single"/>
          <w:cs/>
          <w:lang w:bidi="th-TH"/>
        </w:rPr>
        <w:t>สำหรับการเก็บตัวอย่างเลือดเพื่อ</w:t>
      </w:r>
      <w:r w:rsidR="00D76FED">
        <w:rPr>
          <w:rFonts w:ascii="Angsana New" w:hAnsi="Angsana New" w:hint="cs"/>
          <w:bCs/>
          <w:sz w:val="36"/>
          <w:szCs w:val="36"/>
          <w:u w:val="single"/>
          <w:cs/>
          <w:lang w:bidi="th-TH"/>
        </w:rPr>
        <w:t>เก็บรักษาไว้</w:t>
      </w:r>
      <w:r w:rsidR="00192C2C" w:rsidRPr="00425027">
        <w:rPr>
          <w:rFonts w:ascii="Angsana New" w:hAnsi="Angsana New"/>
          <w:bCs/>
          <w:sz w:val="36"/>
          <w:szCs w:val="36"/>
          <w:u w:val="single"/>
          <w:cs/>
          <w:lang w:bidi="th-TH"/>
        </w:rPr>
        <w:t>เพิ่มเติม</w:t>
      </w:r>
    </w:p>
    <w:p w14:paraId="6E027DB4" w14:textId="77777777" w:rsidR="0012448F" w:rsidRPr="000D7EEC" w:rsidRDefault="00192C2C" w:rsidP="0012448F">
      <w:pPr>
        <w:jc w:val="center"/>
        <w:rPr>
          <w:rFonts w:ascii="Angsana New" w:hAnsi="Angsana New"/>
          <w:bCs/>
          <w:sz w:val="32"/>
          <w:szCs w:val="32"/>
          <w:u w:val="single"/>
          <w:lang w:bidi="th-TH"/>
        </w:rPr>
      </w:pPr>
      <w:r w:rsidRPr="00425027">
        <w:rPr>
          <w:rFonts w:ascii="Angsana New" w:hAnsi="Angsana New" w:hint="cs"/>
          <w:bCs/>
          <w:sz w:val="36"/>
          <w:szCs w:val="36"/>
          <w:u w:val="single"/>
          <w:cs/>
          <w:lang w:bidi="th-TH"/>
        </w:rPr>
        <w:t>เพื่อการศึกษาวิจัยในอนาคต</w:t>
      </w:r>
    </w:p>
    <w:p w14:paraId="709D4C30" w14:textId="77777777" w:rsidR="00E66052" w:rsidRPr="000D7EEC" w:rsidRDefault="00E66052" w:rsidP="00E66052">
      <w:pPr>
        <w:tabs>
          <w:tab w:val="left" w:pos="2880"/>
        </w:tabs>
        <w:spacing w:before="120" w:after="120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bCs/>
          <w:sz w:val="32"/>
          <w:szCs w:val="32"/>
          <w:cs/>
          <w:lang w:bidi="th-TH"/>
        </w:rPr>
        <w:t>โครงการวิจัยหมายเลข</w:t>
      </w:r>
      <w:r w:rsidRPr="000D7EEC">
        <w:rPr>
          <w:rFonts w:ascii="Angsana New" w:hAnsi="Angsana New"/>
          <w:bCs/>
          <w:sz w:val="32"/>
          <w:szCs w:val="32"/>
          <w:cs/>
          <w:lang w:val="pt-BR" w:bidi="th-TH"/>
        </w:rPr>
        <w:t>:</w:t>
      </w:r>
      <w:r w:rsidRPr="000D7EEC">
        <w:rPr>
          <w:rFonts w:ascii="Angsana New" w:hAnsi="Angsana New"/>
          <w:sz w:val="32"/>
          <w:szCs w:val="32"/>
          <w:lang w:val="pt-BR"/>
        </w:rPr>
        <w:tab/>
      </w:r>
    </w:p>
    <w:p w14:paraId="5D80B98F" w14:textId="77777777" w:rsidR="00E66052" w:rsidRPr="00B3749D" w:rsidRDefault="00E66052" w:rsidP="00E66052">
      <w:pPr>
        <w:tabs>
          <w:tab w:val="left" w:pos="2880"/>
        </w:tabs>
        <w:spacing w:after="24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โครงการวิจัยภาษาอังกฤษ</w:t>
      </w:r>
      <w:r w:rsidRPr="00B3749D">
        <w:rPr>
          <w:rFonts w:ascii="Angsana New" w:hAnsi="Angsana New"/>
          <w:b/>
          <w:bCs/>
          <w:sz w:val="32"/>
          <w:szCs w:val="32"/>
          <w:cs/>
          <w:lang w:bidi="th-TH"/>
        </w:rPr>
        <w:t>:</w:t>
      </w:r>
      <w:r w:rsidRPr="00B3749D">
        <w:rPr>
          <w:rFonts w:ascii="Angsana New" w:hAnsi="Angsana New"/>
          <w:b/>
          <w:bCs/>
          <w:sz w:val="32"/>
          <w:szCs w:val="32"/>
          <w:lang w:bidi="th-TH"/>
        </w:rPr>
        <w:tab/>
      </w:r>
    </w:p>
    <w:p w14:paraId="2E5B80FC" w14:textId="77777777" w:rsidR="0012448F" w:rsidRPr="000D7EEC" w:rsidRDefault="0012448F" w:rsidP="0012448F">
      <w:pPr>
        <w:spacing w:before="120"/>
        <w:rPr>
          <w:rFonts w:ascii="Angsana New" w:hAnsi="Angsana New"/>
          <w:b/>
          <w:sz w:val="32"/>
          <w:szCs w:val="32"/>
          <w:cs/>
          <w:lang w:bidi="th-TH"/>
        </w:rPr>
      </w:pPr>
      <w:r w:rsidRPr="000D7EEC">
        <w:rPr>
          <w:rFonts w:ascii="Angsana New" w:hAnsi="Angsana New" w:hint="cs"/>
          <w:bCs/>
          <w:sz w:val="32"/>
          <w:szCs w:val="32"/>
          <w:cs/>
          <w:lang w:bidi="th-TH"/>
        </w:rPr>
        <w:t>แพทย์ผู้วิจัย</w:t>
      </w:r>
      <w:r w:rsidRPr="000D7EEC">
        <w:rPr>
          <w:rFonts w:ascii="Angsana New" w:hAnsi="Angsana New"/>
          <w:bCs/>
          <w:sz w:val="32"/>
          <w:szCs w:val="32"/>
          <w:cs/>
          <w:lang w:bidi="th-TH"/>
        </w:rPr>
        <w:t>:</w:t>
      </w:r>
      <w:r w:rsidRPr="000D7EEC">
        <w:rPr>
          <w:rFonts w:ascii="Angsana New" w:hAnsi="Angsana New" w:hint="cs"/>
          <w:bCs/>
          <w:sz w:val="32"/>
          <w:szCs w:val="32"/>
          <w:cs/>
          <w:lang w:bidi="th-TH"/>
        </w:rPr>
        <w:tab/>
      </w:r>
      <w:r w:rsidRPr="000D7EEC">
        <w:rPr>
          <w:rFonts w:ascii="Angsana New" w:hAnsi="Angsana New" w:hint="cs"/>
          <w:bCs/>
          <w:sz w:val="32"/>
          <w:szCs w:val="32"/>
          <w:cs/>
          <w:lang w:bidi="th-TH"/>
        </w:rPr>
        <w:tab/>
      </w:r>
      <w:r w:rsidR="00E66052">
        <w:rPr>
          <w:rFonts w:ascii="Angsana New" w:hAnsi="Angsana New" w:hint="cs"/>
          <w:sz w:val="32"/>
          <w:szCs w:val="32"/>
          <w:cs/>
          <w:lang w:bidi="th-TH"/>
        </w:rPr>
        <w:tab/>
      </w:r>
    </w:p>
    <w:p w14:paraId="07701BD1" w14:textId="77777777" w:rsidR="00B85499" w:rsidRPr="000D7EEC" w:rsidRDefault="00B85499" w:rsidP="00802DB7">
      <w:pPr>
        <w:tabs>
          <w:tab w:val="left" w:pos="2880"/>
        </w:tabs>
        <w:ind w:left="2880" w:hanging="2880"/>
        <w:rPr>
          <w:rFonts w:ascii="Angsana New" w:hAnsi="Angsana New"/>
          <w:b/>
          <w:sz w:val="32"/>
          <w:szCs w:val="32"/>
          <w:lang w:bidi="th-TH"/>
        </w:rPr>
      </w:pPr>
    </w:p>
    <w:p w14:paraId="72E7D35A" w14:textId="77777777" w:rsidR="0012448F" w:rsidRPr="000D7EEC" w:rsidRDefault="0012448F" w:rsidP="0012448F">
      <w:pPr>
        <w:jc w:val="thaiDistribute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t>โดยการลงลายมือชื่อและวันที่ในหนังสือฉบับนี้ ท่านได้รับทราบว่า:</w:t>
      </w:r>
    </w:p>
    <w:p w14:paraId="42A406E7" w14:textId="77777777" w:rsidR="0012448F" w:rsidRPr="000D7EEC" w:rsidRDefault="0012448F" w:rsidP="00763AD0">
      <w:pPr>
        <w:numPr>
          <w:ilvl w:val="0"/>
          <w:numId w:val="3"/>
        </w:numPr>
        <w:tabs>
          <w:tab w:val="left" w:pos="-720"/>
        </w:tabs>
        <w:spacing w:before="120"/>
        <w:rPr>
          <w:rFonts w:ascii="Angsana New" w:hAnsi="Angsana New"/>
          <w:sz w:val="32"/>
          <w:szCs w:val="32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t>ข้าพเจ้าได้อ่านข้อมูลที่ระบุอยู่ในหนังสือแสดงความยินยอมฉบับนี้</w:t>
      </w:r>
      <w:r w:rsidRPr="000D7EEC">
        <w:rPr>
          <w:rFonts w:ascii="Angsana New" w:hAnsi="Angsana New"/>
          <w:vanish/>
          <w:sz w:val="32"/>
          <w:szCs w:val="32"/>
          <w:cs/>
          <w:lang w:bidi="th-TH"/>
        </w:rPr>
        <w:t>า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อย่างละเอียด และมีความเข้าใจ</w:t>
      </w:r>
    </w:p>
    <w:p w14:paraId="29A99247" w14:textId="77777777" w:rsidR="0012448F" w:rsidRPr="00C061AA" w:rsidRDefault="0012448F" w:rsidP="00846A2E">
      <w:pPr>
        <w:numPr>
          <w:ilvl w:val="0"/>
          <w:numId w:val="3"/>
        </w:numPr>
        <w:tabs>
          <w:tab w:val="left" w:pos="-720"/>
        </w:tabs>
        <w:spacing w:before="120"/>
        <w:rPr>
          <w:rFonts w:ascii="Angsana New" w:hAnsi="Angsana New"/>
          <w:sz w:val="32"/>
          <w:szCs w:val="32"/>
          <w:lang w:bidi="th-TH"/>
        </w:rPr>
      </w:pPr>
      <w:r w:rsidRPr="00846A2E">
        <w:rPr>
          <w:rFonts w:ascii="Angsana New" w:hAnsi="Angsana New"/>
          <w:sz w:val="32"/>
          <w:szCs w:val="32"/>
          <w:cs/>
          <w:lang w:bidi="th-TH"/>
        </w:rPr>
        <w:t>วัตถุประสงค์และขั้นตอนต่าง ๆ ที่เกี่ยวกับ</w:t>
      </w:r>
      <w:r w:rsidR="00846A2E" w:rsidRPr="00846A2E">
        <w:rPr>
          <w:rFonts w:ascii="Angsana New" w:hAnsi="Angsana New"/>
          <w:sz w:val="32"/>
          <w:szCs w:val="32"/>
          <w:cs/>
          <w:lang w:bidi="th-TH"/>
        </w:rPr>
        <w:t>การเก็บตัวอย่างเลือดเพื่อเพิ่มเติมเพื่อการศึกษาวิจัยในอนาคต</w:t>
      </w:r>
      <w:r w:rsidRPr="00D76FED">
        <w:rPr>
          <w:rFonts w:ascii="Angsana New" w:hAnsi="Angsana New"/>
          <w:sz w:val="32"/>
          <w:szCs w:val="32"/>
          <w:cs/>
          <w:lang w:bidi="th-TH"/>
        </w:rPr>
        <w:t>มีการอธิบายให้กับข้าพเจ้าโดยละเอียด และข้าพเจ้ามีโอกาสได้ถามคำถามและคำถามของข้าพเจ้าได้รับคำตอ</w:t>
      </w:r>
      <w:r w:rsidRPr="00C061AA">
        <w:rPr>
          <w:rFonts w:ascii="Angsana New" w:hAnsi="Angsana New"/>
          <w:sz w:val="32"/>
          <w:szCs w:val="32"/>
          <w:cs/>
          <w:lang w:bidi="th-TH"/>
        </w:rPr>
        <w:t xml:space="preserve">บจนเป็นที่พอใจแก่ข้าพเจ้าแล้ว  </w:t>
      </w:r>
    </w:p>
    <w:p w14:paraId="695D76C5" w14:textId="77777777" w:rsidR="0012448F" w:rsidRPr="000D7EEC" w:rsidRDefault="0012448F" w:rsidP="00763AD0">
      <w:pPr>
        <w:numPr>
          <w:ilvl w:val="0"/>
          <w:numId w:val="3"/>
        </w:numPr>
        <w:tabs>
          <w:tab w:val="left" w:pos="-720"/>
        </w:tabs>
        <w:spacing w:before="120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t>ข้าพเจ้าได้รับแจ้งเกี่ยวกับการศึกษาวิจัยส่วนที่เป็นการทดลอง และความไม่สุขสบายที่อาจมี อาการ อาการข้างเคียง และความเสี่ยงที่ถูกคาดว่าอาจมี และภาวะแทรกซ้อนที่อาจมีซึ่งอาจเกิดขึ้นทั้งจากที่ทราบอยู่แล้วและที่ยังไม่ทราบจากการเข้าร่วมในการศึกษาวิจัยนี้ของข้าพเจ้า</w:t>
      </w:r>
    </w:p>
    <w:p w14:paraId="41A2609F" w14:textId="77777777" w:rsidR="0012448F" w:rsidRPr="000D7EEC" w:rsidRDefault="0012448F" w:rsidP="00763AD0">
      <w:pPr>
        <w:numPr>
          <w:ilvl w:val="0"/>
          <w:numId w:val="3"/>
        </w:numPr>
        <w:tabs>
          <w:tab w:val="left" w:pos="-720"/>
        </w:tabs>
        <w:spacing w:before="120"/>
        <w:rPr>
          <w:rFonts w:ascii="Angsana New" w:hAnsi="Angsana New"/>
          <w:sz w:val="32"/>
          <w:szCs w:val="32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ข้าพเจ้าเข้าใจว่าข้าพเจ้ามีอิสระที่จะถอนการอนุญาตครั้งนี้ และยุติการเข้าร่วมในโครงการของข้าพเจ้าได้ทุกเมื่อ      </w:t>
      </w:r>
    </w:p>
    <w:p w14:paraId="0D6193AC" w14:textId="77777777" w:rsidR="0012448F" w:rsidRPr="000D7EEC" w:rsidRDefault="0012448F" w:rsidP="00763AD0">
      <w:pPr>
        <w:numPr>
          <w:ilvl w:val="0"/>
          <w:numId w:val="3"/>
        </w:numPr>
        <w:spacing w:before="120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t>ข้าพเจ้าเข้าใจว่าการถอนตัวดังกล่าวจะไม่มีผลกระทบต่อความสามารถของข้าพเจ้าในการรับการดูแลรักษาทางการแพทย์ที่ข้าพเจ้าอาจจะได้รับแต่อย่างใด</w:t>
      </w:r>
    </w:p>
    <w:p w14:paraId="736AF424" w14:textId="77777777" w:rsidR="0012448F" w:rsidRPr="000D7EEC" w:rsidRDefault="0012448F" w:rsidP="00763AD0">
      <w:pPr>
        <w:numPr>
          <w:ilvl w:val="0"/>
          <w:numId w:val="3"/>
        </w:numPr>
        <w:spacing w:before="120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ข้าพเจ้าอนุญาตให้ตรวจสอบบันทึกทางการแพทย์ของข้าพเจ้าและข้อมูลที่ใส่รหัสไว้ของข้าพเจ้า การส่งมอบและขั้นตอนตามที่อธิบายไว้ข้างต้น </w:t>
      </w:r>
    </w:p>
    <w:p w14:paraId="6924EDEE" w14:textId="77777777" w:rsidR="0012448F" w:rsidRPr="000D7EEC" w:rsidRDefault="0012448F" w:rsidP="00763AD0">
      <w:pPr>
        <w:numPr>
          <w:ilvl w:val="0"/>
          <w:numId w:val="3"/>
        </w:numPr>
        <w:spacing w:before="120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t>ข้าพเจ้าจะได้รับสำเนาเอกสารชี้แจง</w:t>
      </w:r>
      <w:r w:rsidR="00075372" w:rsidRPr="000D7EEC">
        <w:rPr>
          <w:rFonts w:ascii="Angsana New" w:hAnsi="Angsana New" w:hint="cs"/>
          <w:sz w:val="32"/>
          <w:szCs w:val="32"/>
          <w:cs/>
          <w:lang w:bidi="th-TH"/>
        </w:rPr>
        <w:t>ข้อมูลสำหรับอาสาสมัครและหนังสือแสดง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ความยินยอมที่</w:t>
      </w:r>
      <w:r w:rsidR="00075372" w:rsidRPr="000D7EEC">
        <w:rPr>
          <w:rFonts w:ascii="Angsana New" w:hAnsi="Angsana New"/>
          <w:sz w:val="32"/>
          <w:szCs w:val="32"/>
          <w:cs/>
          <w:lang w:bidi="th-TH"/>
        </w:rPr>
        <w:t>ลง</w:t>
      </w:r>
      <w:r w:rsidR="00075372" w:rsidRPr="000D7EEC">
        <w:rPr>
          <w:rFonts w:ascii="Angsana New" w:hAnsi="Angsana New" w:hint="cs"/>
          <w:sz w:val="32"/>
          <w:szCs w:val="32"/>
          <w:cs/>
          <w:lang w:bidi="th-TH"/>
        </w:rPr>
        <w:t>ชื่อ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และวันที่แล้วนี้จำนวน </w:t>
      </w:r>
      <w:r w:rsidRPr="000D7EEC">
        <w:rPr>
          <w:rFonts w:ascii="Angsana New" w:hAnsi="Angsana New"/>
          <w:sz w:val="32"/>
          <w:szCs w:val="32"/>
          <w:lang w:bidi="th-TH"/>
        </w:rPr>
        <w:t xml:space="preserve">1 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ฉบับ และเอกสารอื่นใดๆที่มอบให้แก่ข้าพเจ้า    </w:t>
      </w:r>
    </w:p>
    <w:p w14:paraId="48C8B02F" w14:textId="77777777" w:rsidR="0012448F" w:rsidRPr="000D7EEC" w:rsidRDefault="0012448F" w:rsidP="00763AD0">
      <w:pPr>
        <w:numPr>
          <w:ilvl w:val="0"/>
          <w:numId w:val="3"/>
        </w:numPr>
        <w:spacing w:before="120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lastRenderedPageBreak/>
        <w:t>โดยการลง</w:t>
      </w:r>
      <w:r w:rsidR="00075372" w:rsidRPr="000D7EEC">
        <w:rPr>
          <w:rFonts w:ascii="Angsana New" w:hAnsi="Angsana New" w:hint="cs"/>
          <w:sz w:val="32"/>
          <w:szCs w:val="32"/>
          <w:cs/>
          <w:lang w:bidi="th-TH"/>
        </w:rPr>
        <w:t>ชื่อ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ข้าพเจ้าไม่ได้สละสิทธิใดๆ ในทางกฎหมายที่ข้าพเจ้าพึงจะได้รับแต่อย่างใด และไม่ได้ยกเว้นหน้าที่ตามกฎหมายและ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วิชาชีพ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ของแพทย์ผู้วิจัย หรือผู้สนับสนุน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โครงการวิจัย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 </w:t>
      </w:r>
    </w:p>
    <w:p w14:paraId="561BC40E" w14:textId="77777777" w:rsidR="0012448F" w:rsidRPr="000D7EEC" w:rsidRDefault="0012448F" w:rsidP="0012448F">
      <w:pPr>
        <w:numPr>
          <w:ilvl w:val="0"/>
          <w:numId w:val="3"/>
        </w:numPr>
        <w:spacing w:before="120"/>
        <w:jc w:val="both"/>
        <w:rPr>
          <w:rFonts w:ascii="Angsana New" w:hAnsi="Angsana New"/>
          <w:sz w:val="32"/>
          <w:szCs w:val="32"/>
          <w:lang w:bidi="th-TH"/>
        </w:rPr>
      </w:pPr>
      <w:r w:rsidRPr="000D7EEC">
        <w:rPr>
          <w:rFonts w:ascii="Angsana New" w:hAnsi="Angsana New"/>
          <w:sz w:val="32"/>
          <w:szCs w:val="32"/>
          <w:cs/>
          <w:lang w:bidi="th-TH"/>
        </w:rPr>
        <w:t>โดยการลง</w:t>
      </w:r>
      <w:r w:rsidR="00075372" w:rsidRPr="000D7EEC">
        <w:rPr>
          <w:rFonts w:ascii="Angsana New" w:hAnsi="Angsana New" w:hint="cs"/>
          <w:sz w:val="32"/>
          <w:szCs w:val="32"/>
          <w:cs/>
          <w:lang w:bidi="th-TH"/>
        </w:rPr>
        <w:t>ชื่อ</w:t>
      </w:r>
      <w:r w:rsidRPr="000D7EEC">
        <w:rPr>
          <w:rFonts w:ascii="Angsana New" w:hAnsi="Angsana New"/>
          <w:sz w:val="32"/>
          <w:szCs w:val="32"/>
          <w:cs/>
          <w:lang w:bidi="th-TH"/>
        </w:rPr>
        <w:t>ข้าพเจ้าตกลงอนุญาตให้เก็บรักษาตัวอย่างเลือดของข้าพเจ้าเพื่อการศึกษา</w:t>
      </w:r>
      <w:r w:rsidRPr="000D7EEC">
        <w:rPr>
          <w:rFonts w:ascii="Angsana New" w:hAnsi="Angsana New" w:hint="cs"/>
          <w:sz w:val="32"/>
          <w:szCs w:val="32"/>
          <w:cs/>
          <w:lang w:bidi="th-TH"/>
        </w:rPr>
        <w:t>วิจัย</w:t>
      </w:r>
      <w:r w:rsidRPr="000D7EEC">
        <w:rPr>
          <w:rFonts w:ascii="Angsana New" w:hAnsi="Angsana New"/>
          <w:sz w:val="32"/>
          <w:szCs w:val="32"/>
          <w:cs/>
          <w:lang w:bidi="th-TH"/>
        </w:rPr>
        <w:t xml:space="preserve">ในอนาคตได้   </w:t>
      </w:r>
    </w:p>
    <w:p w14:paraId="023D23C8" w14:textId="77777777" w:rsidR="00BD05F0" w:rsidRPr="000D7EEC" w:rsidRDefault="00BD05F0" w:rsidP="0012448F">
      <w:pPr>
        <w:tabs>
          <w:tab w:val="left" w:pos="-720"/>
        </w:tabs>
        <w:ind w:left="720"/>
        <w:rPr>
          <w:rFonts w:ascii="Angsana New" w:hAnsi="Angsana New"/>
          <w:sz w:val="32"/>
          <w:szCs w:val="32"/>
        </w:rPr>
      </w:pPr>
    </w:p>
    <w:p w14:paraId="7E926933" w14:textId="77777777" w:rsidR="0012448F" w:rsidRPr="000D7EEC" w:rsidRDefault="0012448F" w:rsidP="0012448F">
      <w:pPr>
        <w:spacing w:line="120" w:lineRule="auto"/>
        <w:rPr>
          <w:rFonts w:ascii="Angsana New" w:hAnsi="Angsana New"/>
          <w:sz w:val="32"/>
          <w:szCs w:val="3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3771"/>
        <w:gridCol w:w="297"/>
        <w:gridCol w:w="2946"/>
        <w:gridCol w:w="2094"/>
      </w:tblGrid>
      <w:tr w:rsidR="0012448F" w:rsidRPr="000D7EEC" w14:paraId="584F0CC7" w14:textId="77777777" w:rsidTr="00763AD0">
        <w:tc>
          <w:tcPr>
            <w:tcW w:w="4068" w:type="dxa"/>
            <w:gridSpan w:val="2"/>
          </w:tcPr>
          <w:p w14:paraId="51DAB68D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b/>
                <w:sz w:val="32"/>
                <w:szCs w:val="32"/>
                <w:rtl/>
                <w:cs/>
              </w:rPr>
            </w:pPr>
            <w:r w:rsidRPr="000D7EEC">
              <w:rPr>
                <w:rFonts w:ascii="Angsana New" w:hAnsi="Angsana New"/>
                <w:bCs/>
                <w:sz w:val="32"/>
                <w:szCs w:val="32"/>
                <w:cs/>
                <w:lang w:bidi="th-TH"/>
              </w:rPr>
              <w:t xml:space="preserve">ผู้เข้าร่วมโครงการวิจัย  </w:t>
            </w:r>
          </w:p>
        </w:tc>
        <w:tc>
          <w:tcPr>
            <w:tcW w:w="2946" w:type="dxa"/>
          </w:tcPr>
          <w:p w14:paraId="4E9A14B7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081993FD" w14:textId="77777777" w:rsidR="0012448F" w:rsidRPr="000D7EEC" w:rsidRDefault="0012448F" w:rsidP="0053202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448F" w:rsidRPr="000D7EEC" w14:paraId="6FDBD1CB" w14:textId="77777777" w:rsidTr="00763AD0">
        <w:tc>
          <w:tcPr>
            <w:tcW w:w="4068" w:type="dxa"/>
            <w:gridSpan w:val="2"/>
          </w:tcPr>
          <w:p w14:paraId="6BAA0D26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46" w:type="dxa"/>
          </w:tcPr>
          <w:p w14:paraId="75C7695B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7E21C051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448F" w:rsidRPr="000D7EEC" w14:paraId="3A60E0E5" w14:textId="77777777" w:rsidTr="00763AD0">
        <w:tc>
          <w:tcPr>
            <w:tcW w:w="3771" w:type="dxa"/>
          </w:tcPr>
          <w:p w14:paraId="5F0C4803" w14:textId="77777777" w:rsidR="0012448F" w:rsidRPr="000D7EEC" w:rsidRDefault="0012448F" w:rsidP="0053202F">
            <w:pPr>
              <w:pBdr>
                <w:bottom w:val="single" w:sz="4" w:space="1" w:color="auto"/>
              </w:pBd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" w:type="dxa"/>
          </w:tcPr>
          <w:p w14:paraId="75339140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46" w:type="dxa"/>
          </w:tcPr>
          <w:p w14:paraId="56582F3F" w14:textId="77777777" w:rsidR="0012448F" w:rsidRPr="000D7EEC" w:rsidRDefault="0012448F" w:rsidP="0053202F">
            <w:pPr>
              <w:pBdr>
                <w:bottom w:val="single" w:sz="4" w:space="1" w:color="auto"/>
              </w:pBd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10196C6A" w14:textId="77777777" w:rsidR="0012448F" w:rsidRPr="000D7EEC" w:rsidRDefault="0012448F" w:rsidP="0053202F">
            <w:pPr>
              <w:pBdr>
                <w:bottom w:val="single" w:sz="4" w:space="1" w:color="auto"/>
              </w:pBd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448F" w:rsidRPr="000D7EEC" w14:paraId="0D38127C" w14:textId="77777777" w:rsidTr="00763AD0">
        <w:tc>
          <w:tcPr>
            <w:tcW w:w="4068" w:type="dxa"/>
            <w:gridSpan w:val="2"/>
          </w:tcPr>
          <w:p w14:paraId="31A0887C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ชื่อผู้เข้าร่วมโครงการวิจัยตัวบรรจง</w:t>
            </w:r>
          </w:p>
          <w:p w14:paraId="76A0C7F9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  <w:p w14:paraId="11248DE0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46" w:type="dxa"/>
          </w:tcPr>
          <w:p w14:paraId="42638BF0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</w:p>
        </w:tc>
        <w:tc>
          <w:tcPr>
            <w:tcW w:w="2094" w:type="dxa"/>
          </w:tcPr>
          <w:p w14:paraId="7FFC4D8D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วันที่</w:t>
            </w:r>
            <w:r w:rsidR="00075372"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(ระบุวันที่ด้วยตนเอง)</w:t>
            </w:r>
          </w:p>
        </w:tc>
      </w:tr>
      <w:tr w:rsidR="0012448F" w:rsidRPr="000D7EEC" w14:paraId="7E96DFC6" w14:textId="77777777" w:rsidTr="00763AD0">
        <w:tc>
          <w:tcPr>
            <w:tcW w:w="4068" w:type="dxa"/>
            <w:gridSpan w:val="2"/>
          </w:tcPr>
          <w:p w14:paraId="3B29E70E" w14:textId="77777777" w:rsidR="0012448F" w:rsidRPr="000D7EEC" w:rsidRDefault="00075372" w:rsidP="00075372">
            <w:pPr>
              <w:adjustRightInd w:val="0"/>
              <w:snapToGrid w:val="0"/>
              <w:rPr>
                <w:rFonts w:ascii="Angsana New" w:hAnsi="Angsana New"/>
                <w:bCs/>
                <w:sz w:val="32"/>
                <w:szCs w:val="32"/>
                <w:lang w:bidi="th-TH"/>
              </w:rPr>
            </w:pPr>
            <w:r w:rsidRPr="000D7EEC">
              <w:rPr>
                <w:rFonts w:ascii="Angsana New" w:hAnsi="Angsana New"/>
                <w:bCs/>
                <w:sz w:val="32"/>
                <w:szCs w:val="32"/>
                <w:cs/>
                <w:lang w:bidi="th-TH"/>
              </w:rPr>
              <w:t>แพทย์ผู้วิจัย</w:t>
            </w:r>
            <w:r w:rsidR="0012448F" w:rsidRPr="000D7EEC">
              <w:rPr>
                <w:rFonts w:ascii="Angsana New" w:hAnsi="Angsana New"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946" w:type="dxa"/>
          </w:tcPr>
          <w:p w14:paraId="5191CCEA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616F1C20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448F" w:rsidRPr="000D7EEC" w14:paraId="1A662B2B" w14:textId="77777777" w:rsidTr="00763AD0">
        <w:tc>
          <w:tcPr>
            <w:tcW w:w="4068" w:type="dxa"/>
            <w:gridSpan w:val="2"/>
          </w:tcPr>
          <w:p w14:paraId="7D139B33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46" w:type="dxa"/>
          </w:tcPr>
          <w:p w14:paraId="7435DF7F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51CC0199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448F" w:rsidRPr="000D7EEC" w14:paraId="72068291" w14:textId="77777777" w:rsidTr="00763AD0">
        <w:tc>
          <w:tcPr>
            <w:tcW w:w="3771" w:type="dxa"/>
          </w:tcPr>
          <w:p w14:paraId="5C92C944" w14:textId="77777777" w:rsidR="0012448F" w:rsidRPr="000D7EEC" w:rsidRDefault="0012448F" w:rsidP="0053202F">
            <w:pPr>
              <w:pBdr>
                <w:bottom w:val="single" w:sz="4" w:space="1" w:color="auto"/>
              </w:pBd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" w:type="dxa"/>
          </w:tcPr>
          <w:p w14:paraId="06401BD6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46" w:type="dxa"/>
          </w:tcPr>
          <w:p w14:paraId="647883F5" w14:textId="77777777" w:rsidR="0012448F" w:rsidRPr="000D7EEC" w:rsidRDefault="0012448F" w:rsidP="0053202F">
            <w:pPr>
              <w:pBdr>
                <w:bottom w:val="single" w:sz="4" w:space="1" w:color="auto"/>
              </w:pBd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7E6B3613" w14:textId="77777777" w:rsidR="0012448F" w:rsidRPr="000D7EEC" w:rsidRDefault="0012448F" w:rsidP="0053202F">
            <w:pPr>
              <w:pBdr>
                <w:bottom w:val="single" w:sz="4" w:space="1" w:color="auto"/>
              </w:pBd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448F" w:rsidRPr="000D7EEC" w14:paraId="2ED16A09" w14:textId="77777777" w:rsidTr="00763AD0">
        <w:tc>
          <w:tcPr>
            <w:tcW w:w="4068" w:type="dxa"/>
            <w:gridSpan w:val="2"/>
          </w:tcPr>
          <w:p w14:paraId="7ECBE4B1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คำนำหน้าและชื่อตัวบรรจง </w:t>
            </w:r>
          </w:p>
        </w:tc>
        <w:tc>
          <w:tcPr>
            <w:tcW w:w="2946" w:type="dxa"/>
          </w:tcPr>
          <w:p w14:paraId="6F11496B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  <w:r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</w:p>
        </w:tc>
        <w:tc>
          <w:tcPr>
            <w:tcW w:w="2094" w:type="dxa"/>
          </w:tcPr>
          <w:p w14:paraId="053A761A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  <w:r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วันที่</w:t>
            </w:r>
            <w:r w:rsidR="00075372"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(ระบุวันที่ด้วยตนเอง)</w:t>
            </w:r>
          </w:p>
        </w:tc>
      </w:tr>
      <w:tr w:rsidR="0012448F" w:rsidRPr="000D7EEC" w14:paraId="1F9EA5E8" w14:textId="77777777" w:rsidTr="00763AD0">
        <w:tc>
          <w:tcPr>
            <w:tcW w:w="4068" w:type="dxa"/>
            <w:gridSpan w:val="2"/>
          </w:tcPr>
          <w:p w14:paraId="32DDA3A7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946" w:type="dxa"/>
          </w:tcPr>
          <w:p w14:paraId="7BDC02F9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426B0B55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448F" w:rsidRPr="000D7EEC" w14:paraId="29BF499F" w14:textId="77777777" w:rsidTr="00763AD0">
        <w:tc>
          <w:tcPr>
            <w:tcW w:w="4068" w:type="dxa"/>
            <w:gridSpan w:val="2"/>
          </w:tcPr>
          <w:p w14:paraId="244F6995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bCs/>
                <w:sz w:val="32"/>
                <w:szCs w:val="32"/>
                <w:lang w:bidi="th-TH"/>
              </w:rPr>
            </w:pPr>
            <w:r w:rsidRPr="000D7EEC">
              <w:rPr>
                <w:rFonts w:ascii="Angsana New" w:hAnsi="Angsana New"/>
                <w:bCs/>
                <w:sz w:val="32"/>
                <w:szCs w:val="32"/>
                <w:cs/>
                <w:lang w:bidi="th-TH"/>
              </w:rPr>
              <w:t>พยาน</w:t>
            </w:r>
            <w:r w:rsidR="00763AD0" w:rsidRPr="000D7EEC">
              <w:rPr>
                <w:rFonts w:ascii="Angsana New" w:hAnsi="Angsan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946" w:type="dxa"/>
          </w:tcPr>
          <w:p w14:paraId="15924ABB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284993FE" w14:textId="77777777" w:rsidR="0012448F" w:rsidRPr="000D7EEC" w:rsidRDefault="0012448F" w:rsidP="0053202F">
            <w:pP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448F" w:rsidRPr="000D7EEC" w14:paraId="0274117A" w14:textId="77777777" w:rsidTr="00763AD0">
        <w:tc>
          <w:tcPr>
            <w:tcW w:w="4068" w:type="dxa"/>
            <w:gridSpan w:val="2"/>
          </w:tcPr>
          <w:p w14:paraId="2A782424" w14:textId="77777777" w:rsidR="0012448F" w:rsidRPr="000D7EEC" w:rsidRDefault="0012448F" w:rsidP="005320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46" w:type="dxa"/>
          </w:tcPr>
          <w:p w14:paraId="5E0F4893" w14:textId="77777777" w:rsidR="0012448F" w:rsidRPr="000D7EEC" w:rsidRDefault="0012448F" w:rsidP="005320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0B6024E5" w14:textId="77777777" w:rsidR="0012448F" w:rsidRPr="000D7EEC" w:rsidRDefault="0012448F" w:rsidP="0053202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448F" w:rsidRPr="000D7EEC" w14:paraId="2C4644BB" w14:textId="77777777" w:rsidTr="00763AD0">
        <w:tc>
          <w:tcPr>
            <w:tcW w:w="3771" w:type="dxa"/>
            <w:tcBorders>
              <w:bottom w:val="single" w:sz="4" w:space="0" w:color="auto"/>
            </w:tcBorders>
          </w:tcPr>
          <w:p w14:paraId="39CF3635" w14:textId="77777777" w:rsidR="0012448F" w:rsidRPr="000D7EEC" w:rsidRDefault="0012448F" w:rsidP="005320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" w:type="dxa"/>
          </w:tcPr>
          <w:p w14:paraId="5D5F74A2" w14:textId="77777777" w:rsidR="0012448F" w:rsidRPr="000D7EEC" w:rsidRDefault="0012448F" w:rsidP="005320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</w:tcBorders>
          </w:tcPr>
          <w:p w14:paraId="320A527B" w14:textId="77777777" w:rsidR="0012448F" w:rsidRPr="000D7EEC" w:rsidRDefault="0012448F" w:rsidP="0053202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510AF42D" w14:textId="77777777" w:rsidR="0012448F" w:rsidRPr="000D7EEC" w:rsidRDefault="0012448F" w:rsidP="0053202F">
            <w:pPr>
              <w:pBdr>
                <w:bottom w:val="single" w:sz="4" w:space="1" w:color="auto"/>
              </w:pBdr>
              <w:adjustRightInd w:val="0"/>
              <w:snapToGrid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448F" w:rsidRPr="000D7EEC" w14:paraId="1982A9F4" w14:textId="77777777" w:rsidTr="00763AD0">
        <w:tc>
          <w:tcPr>
            <w:tcW w:w="4068" w:type="dxa"/>
            <w:gridSpan w:val="2"/>
          </w:tcPr>
          <w:p w14:paraId="1EC7805E" w14:textId="77777777" w:rsidR="0012448F" w:rsidRPr="000D7EEC" w:rsidRDefault="0012448F" w:rsidP="0053202F">
            <w:pPr>
              <w:rPr>
                <w:rFonts w:ascii="Angsana New" w:hAnsi="Angsana New"/>
                <w:sz w:val="32"/>
                <w:szCs w:val="32"/>
              </w:rPr>
            </w:pPr>
            <w:r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ชื่อพยานตัวบรรจง</w:t>
            </w:r>
          </w:p>
        </w:tc>
        <w:tc>
          <w:tcPr>
            <w:tcW w:w="2946" w:type="dxa"/>
          </w:tcPr>
          <w:p w14:paraId="66946618" w14:textId="77777777" w:rsidR="0012448F" w:rsidRPr="000D7EEC" w:rsidRDefault="0012448F" w:rsidP="0053202F">
            <w:pPr>
              <w:rPr>
                <w:rFonts w:ascii="Angsana New" w:hAnsi="Angsana New"/>
                <w:sz w:val="32"/>
                <w:szCs w:val="32"/>
              </w:rPr>
            </w:pPr>
            <w:r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</w:p>
        </w:tc>
        <w:tc>
          <w:tcPr>
            <w:tcW w:w="2094" w:type="dxa"/>
          </w:tcPr>
          <w:p w14:paraId="661D9FA7" w14:textId="77777777" w:rsidR="00425027" w:rsidRPr="000D7EEC" w:rsidRDefault="0012448F" w:rsidP="0053202F">
            <w:pPr>
              <w:rPr>
                <w:rFonts w:ascii="Angsana New" w:hAnsi="Angsana New"/>
                <w:sz w:val="32"/>
                <w:szCs w:val="32"/>
              </w:rPr>
            </w:pPr>
            <w:r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วันที่</w:t>
            </w:r>
            <w:r w:rsidR="00075372" w:rsidRPr="000D7EEC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(ระบุวันที่ด้วยตนเอง)</w:t>
            </w:r>
          </w:p>
        </w:tc>
      </w:tr>
    </w:tbl>
    <w:p w14:paraId="44BEB8C7" w14:textId="77777777" w:rsidR="007340C2" w:rsidRPr="000D7EEC" w:rsidRDefault="007340C2" w:rsidP="000D7EEC">
      <w:pPr>
        <w:rPr>
          <w:rFonts w:ascii="Angsana New" w:hAnsi="Angsana New"/>
          <w:sz w:val="32"/>
          <w:szCs w:val="32"/>
        </w:rPr>
      </w:pPr>
    </w:p>
    <w:sectPr w:rsidR="007340C2" w:rsidRPr="000D7EEC" w:rsidSect="000D7EEC">
      <w:pgSz w:w="12240" w:h="15840"/>
      <w:pgMar w:top="1440" w:right="1800" w:bottom="1135" w:left="180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9510" w14:textId="77777777" w:rsidR="002653A6" w:rsidRDefault="002653A6">
      <w:r>
        <w:separator/>
      </w:r>
    </w:p>
  </w:endnote>
  <w:endnote w:type="continuationSeparator" w:id="0">
    <w:p w14:paraId="6812D368" w14:textId="77777777" w:rsidR="002653A6" w:rsidRDefault="0026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D1E2" w14:textId="16C49823" w:rsidR="009C44D4" w:rsidRPr="005505E4" w:rsidRDefault="009C44D4" w:rsidP="000D7EEC">
    <w:pPr>
      <w:pStyle w:val="Footer"/>
      <w:tabs>
        <w:tab w:val="clear" w:pos="4320"/>
        <w:tab w:val="clear" w:pos="8640"/>
        <w:tab w:val="right" w:pos="8820"/>
      </w:tabs>
      <w:rPr>
        <w:sz w:val="18"/>
        <w:szCs w:val="18"/>
        <w:cs/>
        <w:lang w:bidi="th-TH"/>
      </w:rPr>
    </w:pPr>
    <w:r w:rsidRPr="0012448F">
      <w:rPr>
        <w:rFonts w:ascii="Angsana New" w:hAnsi="Angsana New"/>
      </w:rPr>
      <w:tab/>
    </w:r>
    <w:r w:rsidR="00883466">
      <w:rPr>
        <w:rFonts w:ascii="Browallia New" w:hAnsi="Browallia New" w:cs="Browallia New"/>
        <w:sz w:val="22"/>
        <w:szCs w:val="22"/>
        <w:cs/>
        <w:lang w:bidi="th-TH"/>
      </w:rPr>
      <w:t xml:space="preserve">สำนักงานพิจารณาโครงการวิจัย สถาบันบำราศนราดูร เริ่มใช้   </w:t>
    </w:r>
    <w:r w:rsidR="00883466">
      <w:rPr>
        <w:rFonts w:ascii="Browallia New" w:hAnsi="Browallia New" w:cs="Browallia New"/>
        <w:sz w:val="20"/>
        <w:szCs w:val="20"/>
        <w:cs/>
        <w:lang w:bidi="th-TH"/>
      </w:rPr>
      <w:t xml:space="preserve">ตุลาคม </w:t>
    </w:r>
    <w:r w:rsidR="009017CA">
      <w:rPr>
        <w:rFonts w:ascii="Browallia New" w:hAnsi="Browallia New" w:cs="Browallia New"/>
        <w:sz w:val="20"/>
        <w:szCs w:val="20"/>
      </w:rPr>
      <w:t>2565</w:t>
    </w:r>
    <w:r w:rsidR="00883466">
      <w:rPr>
        <w:rFonts w:ascii="Browallia New" w:hAnsi="Browallia New" w:cs="Browallia New"/>
        <w:sz w:val="20"/>
        <w:szCs w:val="20"/>
      </w:rPr>
      <w:t xml:space="preserve">                                           </w:t>
    </w:r>
    <w:r w:rsidRPr="0012448F">
      <w:rPr>
        <w:rFonts w:ascii="Angsana New" w:hAnsi="Angsana New"/>
      </w:rPr>
      <w:fldChar w:fldCharType="begin"/>
    </w:r>
    <w:r w:rsidRPr="0012448F">
      <w:rPr>
        <w:rFonts w:ascii="Angsana New" w:hAnsi="Angsana New"/>
      </w:rPr>
      <w:instrText xml:space="preserve"> PAGE </w:instrText>
    </w:r>
    <w:r w:rsidRPr="0012448F">
      <w:rPr>
        <w:rFonts w:ascii="Angsana New" w:hAnsi="Angsana New"/>
      </w:rPr>
      <w:fldChar w:fldCharType="separate"/>
    </w:r>
    <w:r w:rsidR="007F6061">
      <w:rPr>
        <w:rFonts w:ascii="Angsana New" w:hAnsi="Angsana New"/>
        <w:noProof/>
      </w:rPr>
      <w:t>11</w:t>
    </w:r>
    <w:r w:rsidRPr="0012448F">
      <w:rPr>
        <w:rFonts w:ascii="Angsana New" w:hAnsi="Angsana New"/>
      </w:rPr>
      <w:fldChar w:fldCharType="end"/>
    </w:r>
    <w:r>
      <w:rPr>
        <w:rFonts w:ascii="Angsana New" w:hAnsi="Angsana New"/>
        <w:cs/>
        <w:lang w:bidi="th-TH"/>
      </w:rPr>
      <w:t xml:space="preserve"> </w:t>
    </w:r>
    <w:r>
      <w:rPr>
        <w:rFonts w:ascii="Angsana New" w:hAnsi="Angsana New" w:hint="cs"/>
        <w:cs/>
        <w:lang w:bidi="th-TH"/>
      </w:rPr>
      <w:t xml:space="preserve">จาก </w:t>
    </w:r>
    <w:r w:rsidRPr="0012448F">
      <w:rPr>
        <w:rFonts w:ascii="Angsana New" w:hAnsi="Angsana New"/>
      </w:rPr>
      <w:fldChar w:fldCharType="begin"/>
    </w:r>
    <w:r w:rsidRPr="0012448F">
      <w:rPr>
        <w:rFonts w:ascii="Angsana New" w:hAnsi="Angsana New"/>
      </w:rPr>
      <w:instrText xml:space="preserve"> NUMPAGES </w:instrText>
    </w:r>
    <w:r w:rsidRPr="0012448F">
      <w:rPr>
        <w:rFonts w:ascii="Angsana New" w:hAnsi="Angsana New"/>
      </w:rPr>
      <w:fldChar w:fldCharType="separate"/>
    </w:r>
    <w:r w:rsidR="007F6061">
      <w:rPr>
        <w:rFonts w:ascii="Angsana New" w:hAnsi="Angsana New"/>
        <w:noProof/>
      </w:rPr>
      <w:t>11</w:t>
    </w:r>
    <w:r w:rsidRPr="0012448F">
      <w:rPr>
        <w:rFonts w:ascii="Angsana New" w:hAnsi="Angsana New"/>
      </w:rPr>
      <w:fldChar w:fldCharType="end"/>
    </w:r>
    <w:r>
      <w:rPr>
        <w:rFonts w:ascii="Angsana New" w:hAnsi="Angsana New"/>
        <w:cs/>
        <w:lang w:bidi="th-TH"/>
      </w:rPr>
      <w:t xml:space="preserve"> </w:t>
    </w:r>
    <w:r>
      <w:rPr>
        <w:rFonts w:ascii="Angsana New" w:hAnsi="Angsana New" w:hint="cs"/>
        <w:cs/>
        <w:lang w:bidi="th-TH"/>
      </w:rPr>
      <w:t>หน้า</w:t>
    </w:r>
  </w:p>
  <w:p w14:paraId="5F23B7AC" w14:textId="77777777" w:rsidR="00BF548B" w:rsidRPr="005505E4" w:rsidRDefault="00BF548B" w:rsidP="00BF548B">
    <w:pPr>
      <w:pStyle w:val="Footer"/>
      <w:tabs>
        <w:tab w:val="clear" w:pos="8640"/>
        <w:tab w:val="right" w:pos="882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6AC6" w14:textId="77777777" w:rsidR="002653A6" w:rsidRDefault="002653A6">
      <w:r>
        <w:separator/>
      </w:r>
    </w:p>
  </w:footnote>
  <w:footnote w:type="continuationSeparator" w:id="0">
    <w:p w14:paraId="7C855B83" w14:textId="77777777" w:rsidR="002653A6" w:rsidRDefault="0026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4200" w14:textId="1D16EE82" w:rsidR="00CE0086" w:rsidRPr="00883466" w:rsidRDefault="00883466" w:rsidP="00883466">
    <w:pPr>
      <w:pStyle w:val="Header"/>
      <w:jc w:val="right"/>
    </w:pPr>
    <w:r>
      <w:rPr>
        <w:rFonts w:ascii="TH SarabunPSK" w:hAnsi="TH SarabunPSK" w:cs="TH SarabunPSK"/>
        <w:sz w:val="28"/>
        <w:szCs w:val="28"/>
        <w:lang w:bidi="th-TH"/>
      </w:rPr>
      <w:t>RF 06</w:t>
    </w:r>
    <w:r>
      <w:rPr>
        <w:rFonts w:ascii="TH SarabunPSK" w:hAnsi="TH SarabunPSK" w:cs="TH SarabunPSK" w:hint="cs"/>
        <w:sz w:val="28"/>
        <w:szCs w:val="28"/>
        <w:cs/>
        <w:lang w:bidi="th-TH"/>
      </w:rPr>
      <w:t>.</w:t>
    </w:r>
    <w:r>
      <w:rPr>
        <w:rFonts w:ascii="TH SarabunPSK" w:hAnsi="TH SarabunPSK" w:cs="TH SarabunPSK"/>
        <w:sz w:val="28"/>
        <w:szCs w:val="28"/>
        <w:lang w:bidi="th-TH"/>
      </w:rPr>
      <w:t>6_</w:t>
    </w:r>
    <w:r w:rsidR="009017CA">
      <w:rPr>
        <w:rFonts w:ascii="TH SarabunPSK" w:hAnsi="TH SarabunPSK" w:cs="TH SarabunPSK"/>
        <w:sz w:val="28"/>
        <w:szCs w:val="28"/>
        <w:lang w:bidi="th-TH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655"/>
    <w:multiLevelType w:val="hybridMultilevel"/>
    <w:tmpl w:val="215C4A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E4F53"/>
    <w:multiLevelType w:val="hybridMultilevel"/>
    <w:tmpl w:val="E280C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F6575"/>
    <w:multiLevelType w:val="hybridMultilevel"/>
    <w:tmpl w:val="FF46D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99"/>
    <w:rsid w:val="000001B9"/>
    <w:rsid w:val="000007A7"/>
    <w:rsid w:val="00002ED1"/>
    <w:rsid w:val="00003803"/>
    <w:rsid w:val="000059DC"/>
    <w:rsid w:val="000110E6"/>
    <w:rsid w:val="00011B46"/>
    <w:rsid w:val="000125E1"/>
    <w:rsid w:val="00012E27"/>
    <w:rsid w:val="00013228"/>
    <w:rsid w:val="00016535"/>
    <w:rsid w:val="00021680"/>
    <w:rsid w:val="00022522"/>
    <w:rsid w:val="000232FB"/>
    <w:rsid w:val="0002780C"/>
    <w:rsid w:val="00030DA5"/>
    <w:rsid w:val="00031453"/>
    <w:rsid w:val="00031C6D"/>
    <w:rsid w:val="00033C38"/>
    <w:rsid w:val="00036178"/>
    <w:rsid w:val="00036826"/>
    <w:rsid w:val="00041926"/>
    <w:rsid w:val="00041E6E"/>
    <w:rsid w:val="00046003"/>
    <w:rsid w:val="00047341"/>
    <w:rsid w:val="00050FA9"/>
    <w:rsid w:val="00051274"/>
    <w:rsid w:val="0005572B"/>
    <w:rsid w:val="00055FE0"/>
    <w:rsid w:val="0006345D"/>
    <w:rsid w:val="000642C4"/>
    <w:rsid w:val="00064BB2"/>
    <w:rsid w:val="00064D7F"/>
    <w:rsid w:val="0006664C"/>
    <w:rsid w:val="000675CF"/>
    <w:rsid w:val="00073FDE"/>
    <w:rsid w:val="00075372"/>
    <w:rsid w:val="00075D7C"/>
    <w:rsid w:val="00077907"/>
    <w:rsid w:val="00080825"/>
    <w:rsid w:val="00080E46"/>
    <w:rsid w:val="0008167C"/>
    <w:rsid w:val="00084CC9"/>
    <w:rsid w:val="00085D9D"/>
    <w:rsid w:val="000930C2"/>
    <w:rsid w:val="00095C27"/>
    <w:rsid w:val="00096E1E"/>
    <w:rsid w:val="00097DFB"/>
    <w:rsid w:val="000A4718"/>
    <w:rsid w:val="000A49C6"/>
    <w:rsid w:val="000A7389"/>
    <w:rsid w:val="000B1400"/>
    <w:rsid w:val="000B1906"/>
    <w:rsid w:val="000B35A2"/>
    <w:rsid w:val="000B58BB"/>
    <w:rsid w:val="000C10BF"/>
    <w:rsid w:val="000C4FE0"/>
    <w:rsid w:val="000C6066"/>
    <w:rsid w:val="000C6EC8"/>
    <w:rsid w:val="000D4AC7"/>
    <w:rsid w:val="000D572D"/>
    <w:rsid w:val="000D7EEC"/>
    <w:rsid w:val="000E0CEE"/>
    <w:rsid w:val="000E2FE3"/>
    <w:rsid w:val="000E359F"/>
    <w:rsid w:val="000E5DD3"/>
    <w:rsid w:val="000E721B"/>
    <w:rsid w:val="000E74F4"/>
    <w:rsid w:val="000E7AC8"/>
    <w:rsid w:val="000F1B84"/>
    <w:rsid w:val="000F2F9D"/>
    <w:rsid w:val="000F4F48"/>
    <w:rsid w:val="000F5227"/>
    <w:rsid w:val="000F6F1D"/>
    <w:rsid w:val="000F6F5F"/>
    <w:rsid w:val="00103116"/>
    <w:rsid w:val="001060F6"/>
    <w:rsid w:val="001114A7"/>
    <w:rsid w:val="001116CD"/>
    <w:rsid w:val="0011227C"/>
    <w:rsid w:val="00115CD1"/>
    <w:rsid w:val="0011637D"/>
    <w:rsid w:val="00120C2F"/>
    <w:rsid w:val="00121F2C"/>
    <w:rsid w:val="00123DE1"/>
    <w:rsid w:val="0012448F"/>
    <w:rsid w:val="0012663D"/>
    <w:rsid w:val="00127787"/>
    <w:rsid w:val="001334AC"/>
    <w:rsid w:val="00134EDD"/>
    <w:rsid w:val="00137459"/>
    <w:rsid w:val="00137D04"/>
    <w:rsid w:val="00140610"/>
    <w:rsid w:val="00142AE8"/>
    <w:rsid w:val="00144BAA"/>
    <w:rsid w:val="00146533"/>
    <w:rsid w:val="00147C15"/>
    <w:rsid w:val="00151B8E"/>
    <w:rsid w:val="00153D95"/>
    <w:rsid w:val="00155CDD"/>
    <w:rsid w:val="001566A5"/>
    <w:rsid w:val="001569EB"/>
    <w:rsid w:val="00161868"/>
    <w:rsid w:val="001630F5"/>
    <w:rsid w:val="00171E15"/>
    <w:rsid w:val="00173405"/>
    <w:rsid w:val="00181180"/>
    <w:rsid w:val="00184A9C"/>
    <w:rsid w:val="00184CF2"/>
    <w:rsid w:val="00185D9E"/>
    <w:rsid w:val="00186BE2"/>
    <w:rsid w:val="00186FFD"/>
    <w:rsid w:val="00187E42"/>
    <w:rsid w:val="00192C2C"/>
    <w:rsid w:val="0019475D"/>
    <w:rsid w:val="00196AAC"/>
    <w:rsid w:val="00197870"/>
    <w:rsid w:val="001A03DA"/>
    <w:rsid w:val="001A08C6"/>
    <w:rsid w:val="001A1894"/>
    <w:rsid w:val="001A1D09"/>
    <w:rsid w:val="001A218C"/>
    <w:rsid w:val="001A468A"/>
    <w:rsid w:val="001A4B1C"/>
    <w:rsid w:val="001A5CC3"/>
    <w:rsid w:val="001B095D"/>
    <w:rsid w:val="001B2A9B"/>
    <w:rsid w:val="001B50A9"/>
    <w:rsid w:val="001B67CA"/>
    <w:rsid w:val="001C1D93"/>
    <w:rsid w:val="001C2741"/>
    <w:rsid w:val="001C2D1E"/>
    <w:rsid w:val="001C5D41"/>
    <w:rsid w:val="001C62DE"/>
    <w:rsid w:val="001C73AD"/>
    <w:rsid w:val="001D1E28"/>
    <w:rsid w:val="001D2871"/>
    <w:rsid w:val="001D381F"/>
    <w:rsid w:val="001D6877"/>
    <w:rsid w:val="001D77F1"/>
    <w:rsid w:val="001D7F0B"/>
    <w:rsid w:val="001E0297"/>
    <w:rsid w:val="001E700B"/>
    <w:rsid w:val="001F29D8"/>
    <w:rsid w:val="001F30A2"/>
    <w:rsid w:val="001F5B86"/>
    <w:rsid w:val="001F6030"/>
    <w:rsid w:val="001F6577"/>
    <w:rsid w:val="00200204"/>
    <w:rsid w:val="00204CD0"/>
    <w:rsid w:val="00206A93"/>
    <w:rsid w:val="00212656"/>
    <w:rsid w:val="00212F28"/>
    <w:rsid w:val="00216C53"/>
    <w:rsid w:val="00220C1F"/>
    <w:rsid w:val="002223A4"/>
    <w:rsid w:val="00222E69"/>
    <w:rsid w:val="00223E9C"/>
    <w:rsid w:val="00224FBC"/>
    <w:rsid w:val="00227278"/>
    <w:rsid w:val="00227777"/>
    <w:rsid w:val="00227BB6"/>
    <w:rsid w:val="00227E80"/>
    <w:rsid w:val="00231373"/>
    <w:rsid w:val="002325AC"/>
    <w:rsid w:val="002358F7"/>
    <w:rsid w:val="0023651D"/>
    <w:rsid w:val="0023656B"/>
    <w:rsid w:val="002376F2"/>
    <w:rsid w:val="002416D9"/>
    <w:rsid w:val="00250D47"/>
    <w:rsid w:val="002567B2"/>
    <w:rsid w:val="00260BC4"/>
    <w:rsid w:val="00262212"/>
    <w:rsid w:val="0026520F"/>
    <w:rsid w:val="002653A6"/>
    <w:rsid w:val="00267623"/>
    <w:rsid w:val="00272EAB"/>
    <w:rsid w:val="00274CD6"/>
    <w:rsid w:val="0027729C"/>
    <w:rsid w:val="0027795C"/>
    <w:rsid w:val="00280C7F"/>
    <w:rsid w:val="00281E8E"/>
    <w:rsid w:val="00286FBE"/>
    <w:rsid w:val="00292B14"/>
    <w:rsid w:val="0029414F"/>
    <w:rsid w:val="00295405"/>
    <w:rsid w:val="002A0932"/>
    <w:rsid w:val="002A1AB0"/>
    <w:rsid w:val="002A22B1"/>
    <w:rsid w:val="002A241E"/>
    <w:rsid w:val="002A4DD9"/>
    <w:rsid w:val="002A6634"/>
    <w:rsid w:val="002A68F8"/>
    <w:rsid w:val="002A6CB2"/>
    <w:rsid w:val="002A756E"/>
    <w:rsid w:val="002B1811"/>
    <w:rsid w:val="002B3576"/>
    <w:rsid w:val="002B371B"/>
    <w:rsid w:val="002B54B0"/>
    <w:rsid w:val="002B6FD9"/>
    <w:rsid w:val="002C18EE"/>
    <w:rsid w:val="002C2145"/>
    <w:rsid w:val="002D1618"/>
    <w:rsid w:val="002D43FF"/>
    <w:rsid w:val="002D56B0"/>
    <w:rsid w:val="002D6458"/>
    <w:rsid w:val="002D693A"/>
    <w:rsid w:val="002E2E13"/>
    <w:rsid w:val="002E580E"/>
    <w:rsid w:val="002E5974"/>
    <w:rsid w:val="002E7161"/>
    <w:rsid w:val="002F030A"/>
    <w:rsid w:val="002F0468"/>
    <w:rsid w:val="002F0C92"/>
    <w:rsid w:val="002F14CF"/>
    <w:rsid w:val="002F4903"/>
    <w:rsid w:val="0030095C"/>
    <w:rsid w:val="0030166A"/>
    <w:rsid w:val="00303016"/>
    <w:rsid w:val="00304599"/>
    <w:rsid w:val="003125F4"/>
    <w:rsid w:val="0031273C"/>
    <w:rsid w:val="003135CF"/>
    <w:rsid w:val="00314E91"/>
    <w:rsid w:val="0031655A"/>
    <w:rsid w:val="00317427"/>
    <w:rsid w:val="003201B4"/>
    <w:rsid w:val="00322BA1"/>
    <w:rsid w:val="00322FF8"/>
    <w:rsid w:val="0032316F"/>
    <w:rsid w:val="003237CE"/>
    <w:rsid w:val="00325A8D"/>
    <w:rsid w:val="00326BA2"/>
    <w:rsid w:val="00330EB6"/>
    <w:rsid w:val="00331802"/>
    <w:rsid w:val="00332479"/>
    <w:rsid w:val="00333C6B"/>
    <w:rsid w:val="00334872"/>
    <w:rsid w:val="003362CA"/>
    <w:rsid w:val="00341A53"/>
    <w:rsid w:val="003426D2"/>
    <w:rsid w:val="00344E1B"/>
    <w:rsid w:val="00346564"/>
    <w:rsid w:val="003470EA"/>
    <w:rsid w:val="00356FD4"/>
    <w:rsid w:val="00357944"/>
    <w:rsid w:val="003624C7"/>
    <w:rsid w:val="0037189B"/>
    <w:rsid w:val="00372B45"/>
    <w:rsid w:val="003744CE"/>
    <w:rsid w:val="00374E41"/>
    <w:rsid w:val="00377152"/>
    <w:rsid w:val="00380657"/>
    <w:rsid w:val="0038252F"/>
    <w:rsid w:val="0038708A"/>
    <w:rsid w:val="003907EC"/>
    <w:rsid w:val="00393DA6"/>
    <w:rsid w:val="00395D25"/>
    <w:rsid w:val="003A0D13"/>
    <w:rsid w:val="003A3A36"/>
    <w:rsid w:val="003B150C"/>
    <w:rsid w:val="003B1747"/>
    <w:rsid w:val="003B3CA1"/>
    <w:rsid w:val="003B63F1"/>
    <w:rsid w:val="003B6CDF"/>
    <w:rsid w:val="003B727B"/>
    <w:rsid w:val="003C0949"/>
    <w:rsid w:val="003C1A5C"/>
    <w:rsid w:val="003C2961"/>
    <w:rsid w:val="003C5997"/>
    <w:rsid w:val="003C5F28"/>
    <w:rsid w:val="003D0001"/>
    <w:rsid w:val="003D0D58"/>
    <w:rsid w:val="003D16E6"/>
    <w:rsid w:val="003D1788"/>
    <w:rsid w:val="003D2263"/>
    <w:rsid w:val="003D5109"/>
    <w:rsid w:val="003D5DA3"/>
    <w:rsid w:val="003D794C"/>
    <w:rsid w:val="003D7B36"/>
    <w:rsid w:val="003E32ED"/>
    <w:rsid w:val="003E3B31"/>
    <w:rsid w:val="003E3F3F"/>
    <w:rsid w:val="003E5795"/>
    <w:rsid w:val="003E6E83"/>
    <w:rsid w:val="003F048C"/>
    <w:rsid w:val="003F0804"/>
    <w:rsid w:val="003F0CF5"/>
    <w:rsid w:val="003F142A"/>
    <w:rsid w:val="003F1978"/>
    <w:rsid w:val="003F4708"/>
    <w:rsid w:val="003F5ACD"/>
    <w:rsid w:val="003F61D6"/>
    <w:rsid w:val="004015C9"/>
    <w:rsid w:val="00402A2F"/>
    <w:rsid w:val="00402E97"/>
    <w:rsid w:val="004054C6"/>
    <w:rsid w:val="004069F1"/>
    <w:rsid w:val="00407B9B"/>
    <w:rsid w:val="004121EF"/>
    <w:rsid w:val="0041283D"/>
    <w:rsid w:val="00413CAD"/>
    <w:rsid w:val="00420221"/>
    <w:rsid w:val="0042209F"/>
    <w:rsid w:val="00425027"/>
    <w:rsid w:val="004303DA"/>
    <w:rsid w:val="0043070C"/>
    <w:rsid w:val="00434403"/>
    <w:rsid w:val="0043780F"/>
    <w:rsid w:val="00440B28"/>
    <w:rsid w:val="0044154D"/>
    <w:rsid w:val="00442DD8"/>
    <w:rsid w:val="00444E89"/>
    <w:rsid w:val="004459D7"/>
    <w:rsid w:val="00447939"/>
    <w:rsid w:val="00447BF7"/>
    <w:rsid w:val="00447F0E"/>
    <w:rsid w:val="0045674D"/>
    <w:rsid w:val="00457531"/>
    <w:rsid w:val="00461904"/>
    <w:rsid w:val="00463DE8"/>
    <w:rsid w:val="00465A91"/>
    <w:rsid w:val="00470872"/>
    <w:rsid w:val="00471879"/>
    <w:rsid w:val="0047404C"/>
    <w:rsid w:val="004741D1"/>
    <w:rsid w:val="0047458B"/>
    <w:rsid w:val="00475A53"/>
    <w:rsid w:val="00477BEF"/>
    <w:rsid w:val="00477FB0"/>
    <w:rsid w:val="00481D02"/>
    <w:rsid w:val="00481F3D"/>
    <w:rsid w:val="00482599"/>
    <w:rsid w:val="00482673"/>
    <w:rsid w:val="00482C12"/>
    <w:rsid w:val="00483A0D"/>
    <w:rsid w:val="0048446C"/>
    <w:rsid w:val="00484E8D"/>
    <w:rsid w:val="00485473"/>
    <w:rsid w:val="004857D6"/>
    <w:rsid w:val="00486250"/>
    <w:rsid w:val="004863C6"/>
    <w:rsid w:val="00491D2E"/>
    <w:rsid w:val="0049276F"/>
    <w:rsid w:val="004946EB"/>
    <w:rsid w:val="00496354"/>
    <w:rsid w:val="004974BB"/>
    <w:rsid w:val="004A1C2C"/>
    <w:rsid w:val="004A3567"/>
    <w:rsid w:val="004A7D82"/>
    <w:rsid w:val="004B08CE"/>
    <w:rsid w:val="004B1CC4"/>
    <w:rsid w:val="004B275A"/>
    <w:rsid w:val="004B4922"/>
    <w:rsid w:val="004B7619"/>
    <w:rsid w:val="004B7825"/>
    <w:rsid w:val="004C0660"/>
    <w:rsid w:val="004C1CCB"/>
    <w:rsid w:val="004C29AD"/>
    <w:rsid w:val="004C2E4B"/>
    <w:rsid w:val="004C3753"/>
    <w:rsid w:val="004C53FC"/>
    <w:rsid w:val="004C7857"/>
    <w:rsid w:val="004D6058"/>
    <w:rsid w:val="004D79E9"/>
    <w:rsid w:val="004E2039"/>
    <w:rsid w:val="004E3088"/>
    <w:rsid w:val="004E3C75"/>
    <w:rsid w:val="004E4B2D"/>
    <w:rsid w:val="004E6E55"/>
    <w:rsid w:val="004E741B"/>
    <w:rsid w:val="004F3911"/>
    <w:rsid w:val="004F5CBD"/>
    <w:rsid w:val="00500FAD"/>
    <w:rsid w:val="00505C78"/>
    <w:rsid w:val="00506276"/>
    <w:rsid w:val="00506750"/>
    <w:rsid w:val="0050696A"/>
    <w:rsid w:val="005103DC"/>
    <w:rsid w:val="00510B25"/>
    <w:rsid w:val="00510D44"/>
    <w:rsid w:val="00511B37"/>
    <w:rsid w:val="00516C9F"/>
    <w:rsid w:val="005219F1"/>
    <w:rsid w:val="00522FBD"/>
    <w:rsid w:val="00523722"/>
    <w:rsid w:val="00523BC7"/>
    <w:rsid w:val="00523D7D"/>
    <w:rsid w:val="0052510B"/>
    <w:rsid w:val="005253AB"/>
    <w:rsid w:val="005265FF"/>
    <w:rsid w:val="0053202F"/>
    <w:rsid w:val="005359BC"/>
    <w:rsid w:val="00537889"/>
    <w:rsid w:val="0054089E"/>
    <w:rsid w:val="005458D6"/>
    <w:rsid w:val="00545E12"/>
    <w:rsid w:val="00545F35"/>
    <w:rsid w:val="005467C9"/>
    <w:rsid w:val="00547551"/>
    <w:rsid w:val="00550C18"/>
    <w:rsid w:val="005558FA"/>
    <w:rsid w:val="0055721A"/>
    <w:rsid w:val="005603FC"/>
    <w:rsid w:val="00564A37"/>
    <w:rsid w:val="00564C90"/>
    <w:rsid w:val="00565A7D"/>
    <w:rsid w:val="00565A87"/>
    <w:rsid w:val="00566454"/>
    <w:rsid w:val="00567814"/>
    <w:rsid w:val="005730B4"/>
    <w:rsid w:val="00574C1F"/>
    <w:rsid w:val="00574CF7"/>
    <w:rsid w:val="005770E4"/>
    <w:rsid w:val="00577BB5"/>
    <w:rsid w:val="00581EA0"/>
    <w:rsid w:val="00584BBC"/>
    <w:rsid w:val="00586EEF"/>
    <w:rsid w:val="00592DA4"/>
    <w:rsid w:val="00595855"/>
    <w:rsid w:val="00597C8C"/>
    <w:rsid w:val="005A3A9E"/>
    <w:rsid w:val="005A4CDB"/>
    <w:rsid w:val="005A6A58"/>
    <w:rsid w:val="005A74CE"/>
    <w:rsid w:val="005B4006"/>
    <w:rsid w:val="005B7D0C"/>
    <w:rsid w:val="005C0D49"/>
    <w:rsid w:val="005C10B7"/>
    <w:rsid w:val="005C193D"/>
    <w:rsid w:val="005C31D2"/>
    <w:rsid w:val="005C4025"/>
    <w:rsid w:val="005C7A75"/>
    <w:rsid w:val="005D0B6E"/>
    <w:rsid w:val="005D5802"/>
    <w:rsid w:val="005D65E4"/>
    <w:rsid w:val="005E2776"/>
    <w:rsid w:val="005E34F3"/>
    <w:rsid w:val="005E74D5"/>
    <w:rsid w:val="005F074C"/>
    <w:rsid w:val="005F2067"/>
    <w:rsid w:val="005F226F"/>
    <w:rsid w:val="005F38A4"/>
    <w:rsid w:val="005F511E"/>
    <w:rsid w:val="005F7CE4"/>
    <w:rsid w:val="00600322"/>
    <w:rsid w:val="0060168A"/>
    <w:rsid w:val="006030AF"/>
    <w:rsid w:val="00603C3A"/>
    <w:rsid w:val="00605125"/>
    <w:rsid w:val="0061438E"/>
    <w:rsid w:val="00614B63"/>
    <w:rsid w:val="00617927"/>
    <w:rsid w:val="0062029C"/>
    <w:rsid w:val="0062181F"/>
    <w:rsid w:val="00623D58"/>
    <w:rsid w:val="00625EFE"/>
    <w:rsid w:val="006265B6"/>
    <w:rsid w:val="00631C47"/>
    <w:rsid w:val="00631F55"/>
    <w:rsid w:val="00632FD0"/>
    <w:rsid w:val="00633074"/>
    <w:rsid w:val="00633AC2"/>
    <w:rsid w:val="00635A99"/>
    <w:rsid w:val="006372E7"/>
    <w:rsid w:val="0064070E"/>
    <w:rsid w:val="00640732"/>
    <w:rsid w:val="00640D51"/>
    <w:rsid w:val="006419DF"/>
    <w:rsid w:val="00645DAF"/>
    <w:rsid w:val="0065086D"/>
    <w:rsid w:val="00653070"/>
    <w:rsid w:val="006535E8"/>
    <w:rsid w:val="006559A4"/>
    <w:rsid w:val="00655F41"/>
    <w:rsid w:val="00660293"/>
    <w:rsid w:val="00667571"/>
    <w:rsid w:val="00671617"/>
    <w:rsid w:val="0067169B"/>
    <w:rsid w:val="006738D2"/>
    <w:rsid w:val="00673D59"/>
    <w:rsid w:val="00673D88"/>
    <w:rsid w:val="00674E95"/>
    <w:rsid w:val="00675525"/>
    <w:rsid w:val="00676397"/>
    <w:rsid w:val="0068157C"/>
    <w:rsid w:val="00683719"/>
    <w:rsid w:val="00684B07"/>
    <w:rsid w:val="00686347"/>
    <w:rsid w:val="006917D1"/>
    <w:rsid w:val="00694559"/>
    <w:rsid w:val="00694664"/>
    <w:rsid w:val="006966A1"/>
    <w:rsid w:val="006A172D"/>
    <w:rsid w:val="006A47E0"/>
    <w:rsid w:val="006A4B7C"/>
    <w:rsid w:val="006A511D"/>
    <w:rsid w:val="006A5FB5"/>
    <w:rsid w:val="006A606F"/>
    <w:rsid w:val="006B1D37"/>
    <w:rsid w:val="006B25C9"/>
    <w:rsid w:val="006B2FA8"/>
    <w:rsid w:val="006B53BD"/>
    <w:rsid w:val="006B7923"/>
    <w:rsid w:val="006C0B06"/>
    <w:rsid w:val="006C2F77"/>
    <w:rsid w:val="006C4AA8"/>
    <w:rsid w:val="006C56D0"/>
    <w:rsid w:val="006D3086"/>
    <w:rsid w:val="006D409F"/>
    <w:rsid w:val="006D42F2"/>
    <w:rsid w:val="006D454A"/>
    <w:rsid w:val="006D6798"/>
    <w:rsid w:val="006D6C31"/>
    <w:rsid w:val="006D6C53"/>
    <w:rsid w:val="006E0468"/>
    <w:rsid w:val="006E244F"/>
    <w:rsid w:val="006E3CA7"/>
    <w:rsid w:val="006E484D"/>
    <w:rsid w:val="006E5FA1"/>
    <w:rsid w:val="006E6D88"/>
    <w:rsid w:val="006E7207"/>
    <w:rsid w:val="006F12A6"/>
    <w:rsid w:val="006F2869"/>
    <w:rsid w:val="006F2FA6"/>
    <w:rsid w:val="006F34EA"/>
    <w:rsid w:val="00700852"/>
    <w:rsid w:val="00700912"/>
    <w:rsid w:val="00701CA3"/>
    <w:rsid w:val="00704162"/>
    <w:rsid w:val="0070662C"/>
    <w:rsid w:val="00714DD8"/>
    <w:rsid w:val="00716326"/>
    <w:rsid w:val="00717387"/>
    <w:rsid w:val="00717558"/>
    <w:rsid w:val="007176AD"/>
    <w:rsid w:val="007210BC"/>
    <w:rsid w:val="007217DF"/>
    <w:rsid w:val="00721D78"/>
    <w:rsid w:val="007227E9"/>
    <w:rsid w:val="00723133"/>
    <w:rsid w:val="0072407D"/>
    <w:rsid w:val="00724760"/>
    <w:rsid w:val="00726D7A"/>
    <w:rsid w:val="007302EA"/>
    <w:rsid w:val="00730438"/>
    <w:rsid w:val="00731615"/>
    <w:rsid w:val="00732AD8"/>
    <w:rsid w:val="007335D4"/>
    <w:rsid w:val="00733789"/>
    <w:rsid w:val="007340C2"/>
    <w:rsid w:val="00735A29"/>
    <w:rsid w:val="00737C16"/>
    <w:rsid w:val="00750C27"/>
    <w:rsid w:val="00750CA4"/>
    <w:rsid w:val="007600D6"/>
    <w:rsid w:val="00763AD0"/>
    <w:rsid w:val="00764AC1"/>
    <w:rsid w:val="00766C24"/>
    <w:rsid w:val="00766E5A"/>
    <w:rsid w:val="00770881"/>
    <w:rsid w:val="007744F0"/>
    <w:rsid w:val="00776706"/>
    <w:rsid w:val="00785B8B"/>
    <w:rsid w:val="007862EB"/>
    <w:rsid w:val="007872F7"/>
    <w:rsid w:val="007877A8"/>
    <w:rsid w:val="00792F8A"/>
    <w:rsid w:val="00795E77"/>
    <w:rsid w:val="007972D5"/>
    <w:rsid w:val="007A2864"/>
    <w:rsid w:val="007A36DD"/>
    <w:rsid w:val="007A46AD"/>
    <w:rsid w:val="007A494D"/>
    <w:rsid w:val="007A5831"/>
    <w:rsid w:val="007B137A"/>
    <w:rsid w:val="007B2D54"/>
    <w:rsid w:val="007B39BD"/>
    <w:rsid w:val="007B523D"/>
    <w:rsid w:val="007B635D"/>
    <w:rsid w:val="007B65D3"/>
    <w:rsid w:val="007B7E11"/>
    <w:rsid w:val="007C1B71"/>
    <w:rsid w:val="007C2082"/>
    <w:rsid w:val="007C6D35"/>
    <w:rsid w:val="007C7EA7"/>
    <w:rsid w:val="007D0ED1"/>
    <w:rsid w:val="007D2865"/>
    <w:rsid w:val="007D5354"/>
    <w:rsid w:val="007D6A37"/>
    <w:rsid w:val="007E11ED"/>
    <w:rsid w:val="007E1899"/>
    <w:rsid w:val="007E39D0"/>
    <w:rsid w:val="007E6BF6"/>
    <w:rsid w:val="007F3822"/>
    <w:rsid w:val="007F5A3C"/>
    <w:rsid w:val="007F6061"/>
    <w:rsid w:val="007F778A"/>
    <w:rsid w:val="007F7ACC"/>
    <w:rsid w:val="0080067B"/>
    <w:rsid w:val="00802DB7"/>
    <w:rsid w:val="00803BB0"/>
    <w:rsid w:val="0080554F"/>
    <w:rsid w:val="00805F19"/>
    <w:rsid w:val="00813306"/>
    <w:rsid w:val="00814FE4"/>
    <w:rsid w:val="008164E6"/>
    <w:rsid w:val="00816BC9"/>
    <w:rsid w:val="008210D9"/>
    <w:rsid w:val="0082136E"/>
    <w:rsid w:val="00821474"/>
    <w:rsid w:val="0082360A"/>
    <w:rsid w:val="008258C8"/>
    <w:rsid w:val="00833339"/>
    <w:rsid w:val="008355C3"/>
    <w:rsid w:val="00836CE7"/>
    <w:rsid w:val="00837D9D"/>
    <w:rsid w:val="008431A2"/>
    <w:rsid w:val="00843CC7"/>
    <w:rsid w:val="00846191"/>
    <w:rsid w:val="00846A2E"/>
    <w:rsid w:val="00850E54"/>
    <w:rsid w:val="00852088"/>
    <w:rsid w:val="0085221A"/>
    <w:rsid w:val="008547AD"/>
    <w:rsid w:val="0085563A"/>
    <w:rsid w:val="008564FB"/>
    <w:rsid w:val="008579CE"/>
    <w:rsid w:val="00860156"/>
    <w:rsid w:val="0086097A"/>
    <w:rsid w:val="008625FE"/>
    <w:rsid w:val="00864D8B"/>
    <w:rsid w:val="00865B0D"/>
    <w:rsid w:val="008711CD"/>
    <w:rsid w:val="008720EE"/>
    <w:rsid w:val="00874CF6"/>
    <w:rsid w:val="0087697C"/>
    <w:rsid w:val="00877102"/>
    <w:rsid w:val="008779DB"/>
    <w:rsid w:val="00880075"/>
    <w:rsid w:val="00882E22"/>
    <w:rsid w:val="00883466"/>
    <w:rsid w:val="00883FC4"/>
    <w:rsid w:val="00886B68"/>
    <w:rsid w:val="008900D7"/>
    <w:rsid w:val="00890162"/>
    <w:rsid w:val="00891745"/>
    <w:rsid w:val="0089658C"/>
    <w:rsid w:val="008967C6"/>
    <w:rsid w:val="008972C4"/>
    <w:rsid w:val="008A47EF"/>
    <w:rsid w:val="008A7FDB"/>
    <w:rsid w:val="008B050D"/>
    <w:rsid w:val="008B2FBD"/>
    <w:rsid w:val="008C0BC0"/>
    <w:rsid w:val="008C2A0A"/>
    <w:rsid w:val="008D3216"/>
    <w:rsid w:val="008D341D"/>
    <w:rsid w:val="008D3F29"/>
    <w:rsid w:val="008D6026"/>
    <w:rsid w:val="008D684C"/>
    <w:rsid w:val="008E60D1"/>
    <w:rsid w:val="008F05B1"/>
    <w:rsid w:val="009017CA"/>
    <w:rsid w:val="0090364F"/>
    <w:rsid w:val="00903D2B"/>
    <w:rsid w:val="009061BC"/>
    <w:rsid w:val="00906C1A"/>
    <w:rsid w:val="00912C9F"/>
    <w:rsid w:val="00914023"/>
    <w:rsid w:val="00914C23"/>
    <w:rsid w:val="00914E5F"/>
    <w:rsid w:val="00915040"/>
    <w:rsid w:val="00916B0C"/>
    <w:rsid w:val="00923915"/>
    <w:rsid w:val="009250CB"/>
    <w:rsid w:val="00925966"/>
    <w:rsid w:val="00930DEF"/>
    <w:rsid w:val="009310BB"/>
    <w:rsid w:val="00931C42"/>
    <w:rsid w:val="00932012"/>
    <w:rsid w:val="009333F6"/>
    <w:rsid w:val="00935749"/>
    <w:rsid w:val="00937148"/>
    <w:rsid w:val="00945CBF"/>
    <w:rsid w:val="009475BC"/>
    <w:rsid w:val="009500C3"/>
    <w:rsid w:val="00952049"/>
    <w:rsid w:val="00953CC8"/>
    <w:rsid w:val="00954064"/>
    <w:rsid w:val="0095456B"/>
    <w:rsid w:val="00954E0D"/>
    <w:rsid w:val="00954FFB"/>
    <w:rsid w:val="00955EFB"/>
    <w:rsid w:val="0096200A"/>
    <w:rsid w:val="00962C72"/>
    <w:rsid w:val="009634DC"/>
    <w:rsid w:val="00963C78"/>
    <w:rsid w:val="0096418A"/>
    <w:rsid w:val="009648F3"/>
    <w:rsid w:val="00964C7F"/>
    <w:rsid w:val="00966A99"/>
    <w:rsid w:val="00966EE6"/>
    <w:rsid w:val="00970FE3"/>
    <w:rsid w:val="009717B6"/>
    <w:rsid w:val="0097273F"/>
    <w:rsid w:val="00972946"/>
    <w:rsid w:val="00977F96"/>
    <w:rsid w:val="00981E8A"/>
    <w:rsid w:val="009823B3"/>
    <w:rsid w:val="0098408E"/>
    <w:rsid w:val="009857ED"/>
    <w:rsid w:val="00985EA2"/>
    <w:rsid w:val="0099030B"/>
    <w:rsid w:val="009903E0"/>
    <w:rsid w:val="009917CC"/>
    <w:rsid w:val="009A0A6C"/>
    <w:rsid w:val="009A147F"/>
    <w:rsid w:val="009A1D16"/>
    <w:rsid w:val="009A5747"/>
    <w:rsid w:val="009A5985"/>
    <w:rsid w:val="009A5DBA"/>
    <w:rsid w:val="009A60B6"/>
    <w:rsid w:val="009B0839"/>
    <w:rsid w:val="009B28F9"/>
    <w:rsid w:val="009B3122"/>
    <w:rsid w:val="009B3FDE"/>
    <w:rsid w:val="009B7A52"/>
    <w:rsid w:val="009B7E58"/>
    <w:rsid w:val="009C42C3"/>
    <w:rsid w:val="009C44D4"/>
    <w:rsid w:val="009C6B37"/>
    <w:rsid w:val="009D1433"/>
    <w:rsid w:val="009D1F79"/>
    <w:rsid w:val="009D2D2E"/>
    <w:rsid w:val="009D30D2"/>
    <w:rsid w:val="009D4218"/>
    <w:rsid w:val="009D7571"/>
    <w:rsid w:val="009E14CB"/>
    <w:rsid w:val="009E2625"/>
    <w:rsid w:val="009E2C69"/>
    <w:rsid w:val="009E4F97"/>
    <w:rsid w:val="009E511B"/>
    <w:rsid w:val="009E58D2"/>
    <w:rsid w:val="009E662A"/>
    <w:rsid w:val="009F25E6"/>
    <w:rsid w:val="009F4BF6"/>
    <w:rsid w:val="009F560F"/>
    <w:rsid w:val="009F57DF"/>
    <w:rsid w:val="00A02D9F"/>
    <w:rsid w:val="00A035B1"/>
    <w:rsid w:val="00A03BA4"/>
    <w:rsid w:val="00A03C9C"/>
    <w:rsid w:val="00A0404B"/>
    <w:rsid w:val="00A05773"/>
    <w:rsid w:val="00A07BC5"/>
    <w:rsid w:val="00A10CB8"/>
    <w:rsid w:val="00A12A83"/>
    <w:rsid w:val="00A14639"/>
    <w:rsid w:val="00A210AF"/>
    <w:rsid w:val="00A2145C"/>
    <w:rsid w:val="00A2265A"/>
    <w:rsid w:val="00A22EBC"/>
    <w:rsid w:val="00A236B9"/>
    <w:rsid w:val="00A353CA"/>
    <w:rsid w:val="00A41111"/>
    <w:rsid w:val="00A42C0D"/>
    <w:rsid w:val="00A43A57"/>
    <w:rsid w:val="00A4483E"/>
    <w:rsid w:val="00A44C31"/>
    <w:rsid w:val="00A46E9E"/>
    <w:rsid w:val="00A50371"/>
    <w:rsid w:val="00A5244B"/>
    <w:rsid w:val="00A52BAF"/>
    <w:rsid w:val="00A53F31"/>
    <w:rsid w:val="00A5462E"/>
    <w:rsid w:val="00A55697"/>
    <w:rsid w:val="00A56246"/>
    <w:rsid w:val="00A60406"/>
    <w:rsid w:val="00A63A10"/>
    <w:rsid w:val="00A64DB3"/>
    <w:rsid w:val="00A712FC"/>
    <w:rsid w:val="00A71CC9"/>
    <w:rsid w:val="00A779BD"/>
    <w:rsid w:val="00A77A4F"/>
    <w:rsid w:val="00A77D39"/>
    <w:rsid w:val="00A77DEF"/>
    <w:rsid w:val="00A81224"/>
    <w:rsid w:val="00A812F5"/>
    <w:rsid w:val="00A818E9"/>
    <w:rsid w:val="00A85C6E"/>
    <w:rsid w:val="00A85D22"/>
    <w:rsid w:val="00A86503"/>
    <w:rsid w:val="00A8674B"/>
    <w:rsid w:val="00A86D98"/>
    <w:rsid w:val="00A8750B"/>
    <w:rsid w:val="00A90AD3"/>
    <w:rsid w:val="00A9350E"/>
    <w:rsid w:val="00A93DA9"/>
    <w:rsid w:val="00A94C37"/>
    <w:rsid w:val="00A95BC4"/>
    <w:rsid w:val="00A95D86"/>
    <w:rsid w:val="00A966F6"/>
    <w:rsid w:val="00AA0DEC"/>
    <w:rsid w:val="00AA1F13"/>
    <w:rsid w:val="00AA6F2B"/>
    <w:rsid w:val="00AA71BF"/>
    <w:rsid w:val="00AA796D"/>
    <w:rsid w:val="00AB01AE"/>
    <w:rsid w:val="00AB3448"/>
    <w:rsid w:val="00AB456F"/>
    <w:rsid w:val="00AB4924"/>
    <w:rsid w:val="00AB5301"/>
    <w:rsid w:val="00AB658D"/>
    <w:rsid w:val="00AB7AB1"/>
    <w:rsid w:val="00AC0156"/>
    <w:rsid w:val="00AC1965"/>
    <w:rsid w:val="00AC220D"/>
    <w:rsid w:val="00AC41D4"/>
    <w:rsid w:val="00AC44D0"/>
    <w:rsid w:val="00AC451D"/>
    <w:rsid w:val="00AC4E38"/>
    <w:rsid w:val="00AC514F"/>
    <w:rsid w:val="00AD001F"/>
    <w:rsid w:val="00AD3FE0"/>
    <w:rsid w:val="00AD6C18"/>
    <w:rsid w:val="00AE5E95"/>
    <w:rsid w:val="00AE70E7"/>
    <w:rsid w:val="00AE7596"/>
    <w:rsid w:val="00AE7A41"/>
    <w:rsid w:val="00AF0001"/>
    <w:rsid w:val="00AF1337"/>
    <w:rsid w:val="00AF15D3"/>
    <w:rsid w:val="00AF1E99"/>
    <w:rsid w:val="00AF1EE7"/>
    <w:rsid w:val="00AF2225"/>
    <w:rsid w:val="00AF3C27"/>
    <w:rsid w:val="00AF44C6"/>
    <w:rsid w:val="00AF4CCF"/>
    <w:rsid w:val="00AF53AC"/>
    <w:rsid w:val="00AF5710"/>
    <w:rsid w:val="00AF5EF2"/>
    <w:rsid w:val="00AF60B9"/>
    <w:rsid w:val="00B00C45"/>
    <w:rsid w:val="00B01D42"/>
    <w:rsid w:val="00B07326"/>
    <w:rsid w:val="00B105F2"/>
    <w:rsid w:val="00B10AB7"/>
    <w:rsid w:val="00B14716"/>
    <w:rsid w:val="00B15490"/>
    <w:rsid w:val="00B15980"/>
    <w:rsid w:val="00B167EA"/>
    <w:rsid w:val="00B177A3"/>
    <w:rsid w:val="00B21AFA"/>
    <w:rsid w:val="00B238A0"/>
    <w:rsid w:val="00B264B5"/>
    <w:rsid w:val="00B2659D"/>
    <w:rsid w:val="00B268BD"/>
    <w:rsid w:val="00B300F4"/>
    <w:rsid w:val="00B33CC5"/>
    <w:rsid w:val="00B34659"/>
    <w:rsid w:val="00B354BC"/>
    <w:rsid w:val="00B36357"/>
    <w:rsid w:val="00B41CDC"/>
    <w:rsid w:val="00B44D2B"/>
    <w:rsid w:val="00B457FB"/>
    <w:rsid w:val="00B4658B"/>
    <w:rsid w:val="00B530DA"/>
    <w:rsid w:val="00B55EB7"/>
    <w:rsid w:val="00B60AD4"/>
    <w:rsid w:val="00B64ED9"/>
    <w:rsid w:val="00B6721E"/>
    <w:rsid w:val="00B707CB"/>
    <w:rsid w:val="00B7121A"/>
    <w:rsid w:val="00B7178B"/>
    <w:rsid w:val="00B71B7E"/>
    <w:rsid w:val="00B71D49"/>
    <w:rsid w:val="00B7320F"/>
    <w:rsid w:val="00B83390"/>
    <w:rsid w:val="00B836F3"/>
    <w:rsid w:val="00B852ED"/>
    <w:rsid w:val="00B85499"/>
    <w:rsid w:val="00B866CA"/>
    <w:rsid w:val="00B903C8"/>
    <w:rsid w:val="00B92C63"/>
    <w:rsid w:val="00B92C84"/>
    <w:rsid w:val="00B9599C"/>
    <w:rsid w:val="00B978F3"/>
    <w:rsid w:val="00B97D36"/>
    <w:rsid w:val="00BA0C48"/>
    <w:rsid w:val="00BA296D"/>
    <w:rsid w:val="00BA3652"/>
    <w:rsid w:val="00BA5FC4"/>
    <w:rsid w:val="00BA6467"/>
    <w:rsid w:val="00BA68FB"/>
    <w:rsid w:val="00BA758A"/>
    <w:rsid w:val="00BA78C1"/>
    <w:rsid w:val="00BB0F59"/>
    <w:rsid w:val="00BB28DB"/>
    <w:rsid w:val="00BB2B4B"/>
    <w:rsid w:val="00BB3A2E"/>
    <w:rsid w:val="00BB3E1A"/>
    <w:rsid w:val="00BB46E3"/>
    <w:rsid w:val="00BB4AE5"/>
    <w:rsid w:val="00BC1527"/>
    <w:rsid w:val="00BC1766"/>
    <w:rsid w:val="00BC2225"/>
    <w:rsid w:val="00BC4287"/>
    <w:rsid w:val="00BC5D54"/>
    <w:rsid w:val="00BC6D6E"/>
    <w:rsid w:val="00BD04D5"/>
    <w:rsid w:val="00BD05F0"/>
    <w:rsid w:val="00BD4140"/>
    <w:rsid w:val="00BD5E38"/>
    <w:rsid w:val="00BE3F88"/>
    <w:rsid w:val="00BE40FC"/>
    <w:rsid w:val="00BE58E9"/>
    <w:rsid w:val="00BE744D"/>
    <w:rsid w:val="00BF0B8F"/>
    <w:rsid w:val="00BF3FB3"/>
    <w:rsid w:val="00BF548B"/>
    <w:rsid w:val="00BF62DB"/>
    <w:rsid w:val="00BF75C6"/>
    <w:rsid w:val="00BF7C22"/>
    <w:rsid w:val="00C000BB"/>
    <w:rsid w:val="00C006B3"/>
    <w:rsid w:val="00C023F2"/>
    <w:rsid w:val="00C03CAD"/>
    <w:rsid w:val="00C061AA"/>
    <w:rsid w:val="00C065BF"/>
    <w:rsid w:val="00C0751A"/>
    <w:rsid w:val="00C07D80"/>
    <w:rsid w:val="00C16F61"/>
    <w:rsid w:val="00C201D8"/>
    <w:rsid w:val="00C22182"/>
    <w:rsid w:val="00C223F3"/>
    <w:rsid w:val="00C2498C"/>
    <w:rsid w:val="00C312EB"/>
    <w:rsid w:val="00C3413B"/>
    <w:rsid w:val="00C34645"/>
    <w:rsid w:val="00C42096"/>
    <w:rsid w:val="00C42A86"/>
    <w:rsid w:val="00C442F6"/>
    <w:rsid w:val="00C44FB6"/>
    <w:rsid w:val="00C456BC"/>
    <w:rsid w:val="00C500EB"/>
    <w:rsid w:val="00C520D9"/>
    <w:rsid w:val="00C52228"/>
    <w:rsid w:val="00C542B3"/>
    <w:rsid w:val="00C57218"/>
    <w:rsid w:val="00C578F7"/>
    <w:rsid w:val="00C57C1B"/>
    <w:rsid w:val="00C61A05"/>
    <w:rsid w:val="00C6338B"/>
    <w:rsid w:val="00C643E1"/>
    <w:rsid w:val="00C64620"/>
    <w:rsid w:val="00C67CA9"/>
    <w:rsid w:val="00C67FB8"/>
    <w:rsid w:val="00C7002E"/>
    <w:rsid w:val="00C75C9D"/>
    <w:rsid w:val="00C7730F"/>
    <w:rsid w:val="00C77778"/>
    <w:rsid w:val="00C778FC"/>
    <w:rsid w:val="00C77936"/>
    <w:rsid w:val="00C8023F"/>
    <w:rsid w:val="00C83632"/>
    <w:rsid w:val="00C851F9"/>
    <w:rsid w:val="00C86F4C"/>
    <w:rsid w:val="00C873B2"/>
    <w:rsid w:val="00C920F4"/>
    <w:rsid w:val="00C93C93"/>
    <w:rsid w:val="00C93D84"/>
    <w:rsid w:val="00C94723"/>
    <w:rsid w:val="00C9528E"/>
    <w:rsid w:val="00C95D71"/>
    <w:rsid w:val="00C95E3D"/>
    <w:rsid w:val="00C961F9"/>
    <w:rsid w:val="00CA27ED"/>
    <w:rsid w:val="00CA53A3"/>
    <w:rsid w:val="00CA5CFB"/>
    <w:rsid w:val="00CA678B"/>
    <w:rsid w:val="00CA71A5"/>
    <w:rsid w:val="00CA7476"/>
    <w:rsid w:val="00CB07B4"/>
    <w:rsid w:val="00CB1E8A"/>
    <w:rsid w:val="00CB2970"/>
    <w:rsid w:val="00CB712B"/>
    <w:rsid w:val="00CC3631"/>
    <w:rsid w:val="00CC3F25"/>
    <w:rsid w:val="00CC4428"/>
    <w:rsid w:val="00CC6597"/>
    <w:rsid w:val="00CD12B8"/>
    <w:rsid w:val="00CD20E0"/>
    <w:rsid w:val="00CD38DB"/>
    <w:rsid w:val="00CD3B9E"/>
    <w:rsid w:val="00CD6C3A"/>
    <w:rsid w:val="00CD7AA2"/>
    <w:rsid w:val="00CD7AFE"/>
    <w:rsid w:val="00CD7E23"/>
    <w:rsid w:val="00CE0086"/>
    <w:rsid w:val="00CE0B97"/>
    <w:rsid w:val="00CE0E4B"/>
    <w:rsid w:val="00CE2728"/>
    <w:rsid w:val="00CE2B99"/>
    <w:rsid w:val="00CE47A8"/>
    <w:rsid w:val="00CE5AAF"/>
    <w:rsid w:val="00CE7F13"/>
    <w:rsid w:val="00CF0B79"/>
    <w:rsid w:val="00CF2628"/>
    <w:rsid w:val="00CF3C7F"/>
    <w:rsid w:val="00CF42FF"/>
    <w:rsid w:val="00CF56FB"/>
    <w:rsid w:val="00CF577F"/>
    <w:rsid w:val="00CF6395"/>
    <w:rsid w:val="00D0160E"/>
    <w:rsid w:val="00D02437"/>
    <w:rsid w:val="00D0419C"/>
    <w:rsid w:val="00D05983"/>
    <w:rsid w:val="00D070EC"/>
    <w:rsid w:val="00D07577"/>
    <w:rsid w:val="00D07ECB"/>
    <w:rsid w:val="00D11BFA"/>
    <w:rsid w:val="00D13DD2"/>
    <w:rsid w:val="00D15399"/>
    <w:rsid w:val="00D257BF"/>
    <w:rsid w:val="00D26721"/>
    <w:rsid w:val="00D27E6F"/>
    <w:rsid w:val="00D3279D"/>
    <w:rsid w:val="00D35BD6"/>
    <w:rsid w:val="00D36173"/>
    <w:rsid w:val="00D3706D"/>
    <w:rsid w:val="00D40FD3"/>
    <w:rsid w:val="00D41FEE"/>
    <w:rsid w:val="00D432A0"/>
    <w:rsid w:val="00D43BF9"/>
    <w:rsid w:val="00D4406D"/>
    <w:rsid w:val="00D44F92"/>
    <w:rsid w:val="00D45082"/>
    <w:rsid w:val="00D57E3E"/>
    <w:rsid w:val="00D61043"/>
    <w:rsid w:val="00D6110E"/>
    <w:rsid w:val="00D6208A"/>
    <w:rsid w:val="00D633D0"/>
    <w:rsid w:val="00D64A2B"/>
    <w:rsid w:val="00D65FEA"/>
    <w:rsid w:val="00D67B1F"/>
    <w:rsid w:val="00D71D84"/>
    <w:rsid w:val="00D75E27"/>
    <w:rsid w:val="00D76FED"/>
    <w:rsid w:val="00D8152A"/>
    <w:rsid w:val="00D83D7B"/>
    <w:rsid w:val="00D84157"/>
    <w:rsid w:val="00D85C1A"/>
    <w:rsid w:val="00D90A6F"/>
    <w:rsid w:val="00D91D0A"/>
    <w:rsid w:val="00DA4290"/>
    <w:rsid w:val="00DA4893"/>
    <w:rsid w:val="00DA6A65"/>
    <w:rsid w:val="00DA7519"/>
    <w:rsid w:val="00DB385E"/>
    <w:rsid w:val="00DB461B"/>
    <w:rsid w:val="00DB4688"/>
    <w:rsid w:val="00DB49E8"/>
    <w:rsid w:val="00DC202E"/>
    <w:rsid w:val="00DC757F"/>
    <w:rsid w:val="00DC7653"/>
    <w:rsid w:val="00DC7A01"/>
    <w:rsid w:val="00DD3C3A"/>
    <w:rsid w:val="00DD78B4"/>
    <w:rsid w:val="00DD7C45"/>
    <w:rsid w:val="00DE102A"/>
    <w:rsid w:val="00DE261D"/>
    <w:rsid w:val="00DE2C62"/>
    <w:rsid w:val="00DE415E"/>
    <w:rsid w:val="00DE4E27"/>
    <w:rsid w:val="00DE640A"/>
    <w:rsid w:val="00DE68CB"/>
    <w:rsid w:val="00DF55FF"/>
    <w:rsid w:val="00DF6845"/>
    <w:rsid w:val="00E10DA2"/>
    <w:rsid w:val="00E11A90"/>
    <w:rsid w:val="00E13332"/>
    <w:rsid w:val="00E13460"/>
    <w:rsid w:val="00E20907"/>
    <w:rsid w:val="00E245FC"/>
    <w:rsid w:val="00E27D41"/>
    <w:rsid w:val="00E324AA"/>
    <w:rsid w:val="00E46527"/>
    <w:rsid w:val="00E46CFA"/>
    <w:rsid w:val="00E565B6"/>
    <w:rsid w:val="00E63037"/>
    <w:rsid w:val="00E642B6"/>
    <w:rsid w:val="00E6560F"/>
    <w:rsid w:val="00E65D14"/>
    <w:rsid w:val="00E66052"/>
    <w:rsid w:val="00E702C5"/>
    <w:rsid w:val="00E75301"/>
    <w:rsid w:val="00E76DDA"/>
    <w:rsid w:val="00E8244B"/>
    <w:rsid w:val="00E828A0"/>
    <w:rsid w:val="00E855FD"/>
    <w:rsid w:val="00E85F37"/>
    <w:rsid w:val="00E8617F"/>
    <w:rsid w:val="00E872F9"/>
    <w:rsid w:val="00E9351D"/>
    <w:rsid w:val="00E93E93"/>
    <w:rsid w:val="00E96ACC"/>
    <w:rsid w:val="00EA1220"/>
    <w:rsid w:val="00EA2C2F"/>
    <w:rsid w:val="00EA308B"/>
    <w:rsid w:val="00EA45BE"/>
    <w:rsid w:val="00EA4C6B"/>
    <w:rsid w:val="00EA5C72"/>
    <w:rsid w:val="00EA6437"/>
    <w:rsid w:val="00EA72D3"/>
    <w:rsid w:val="00EB18C9"/>
    <w:rsid w:val="00EB19E8"/>
    <w:rsid w:val="00EB68A0"/>
    <w:rsid w:val="00EC56D8"/>
    <w:rsid w:val="00ED0D17"/>
    <w:rsid w:val="00ED4111"/>
    <w:rsid w:val="00ED6683"/>
    <w:rsid w:val="00ED787C"/>
    <w:rsid w:val="00EE3524"/>
    <w:rsid w:val="00EE5221"/>
    <w:rsid w:val="00EF0206"/>
    <w:rsid w:val="00EF3F43"/>
    <w:rsid w:val="00EF4B22"/>
    <w:rsid w:val="00EF537D"/>
    <w:rsid w:val="00F0084E"/>
    <w:rsid w:val="00F11076"/>
    <w:rsid w:val="00F122D1"/>
    <w:rsid w:val="00F13B3C"/>
    <w:rsid w:val="00F16107"/>
    <w:rsid w:val="00F16849"/>
    <w:rsid w:val="00F17692"/>
    <w:rsid w:val="00F17EDC"/>
    <w:rsid w:val="00F202F8"/>
    <w:rsid w:val="00F20B1A"/>
    <w:rsid w:val="00F227A8"/>
    <w:rsid w:val="00F22D9E"/>
    <w:rsid w:val="00F2520C"/>
    <w:rsid w:val="00F271D3"/>
    <w:rsid w:val="00F2734F"/>
    <w:rsid w:val="00F31DFD"/>
    <w:rsid w:val="00F32728"/>
    <w:rsid w:val="00F336C7"/>
    <w:rsid w:val="00F35A99"/>
    <w:rsid w:val="00F35AFF"/>
    <w:rsid w:val="00F37B9D"/>
    <w:rsid w:val="00F44148"/>
    <w:rsid w:val="00F44459"/>
    <w:rsid w:val="00F44FAF"/>
    <w:rsid w:val="00F45A8A"/>
    <w:rsid w:val="00F47A09"/>
    <w:rsid w:val="00F47FDF"/>
    <w:rsid w:val="00F50D6B"/>
    <w:rsid w:val="00F56EBF"/>
    <w:rsid w:val="00F61372"/>
    <w:rsid w:val="00F61544"/>
    <w:rsid w:val="00F62496"/>
    <w:rsid w:val="00F64E0D"/>
    <w:rsid w:val="00F651B7"/>
    <w:rsid w:val="00F663D3"/>
    <w:rsid w:val="00F7040E"/>
    <w:rsid w:val="00F72889"/>
    <w:rsid w:val="00F73E79"/>
    <w:rsid w:val="00F77E33"/>
    <w:rsid w:val="00F80014"/>
    <w:rsid w:val="00F854C8"/>
    <w:rsid w:val="00F85819"/>
    <w:rsid w:val="00F87A34"/>
    <w:rsid w:val="00F87DA2"/>
    <w:rsid w:val="00F955F3"/>
    <w:rsid w:val="00F958EB"/>
    <w:rsid w:val="00F961E0"/>
    <w:rsid w:val="00F96285"/>
    <w:rsid w:val="00F96977"/>
    <w:rsid w:val="00FA2C13"/>
    <w:rsid w:val="00FA2E7B"/>
    <w:rsid w:val="00FB2361"/>
    <w:rsid w:val="00FB2CE2"/>
    <w:rsid w:val="00FB4E52"/>
    <w:rsid w:val="00FB4EA5"/>
    <w:rsid w:val="00FC021E"/>
    <w:rsid w:val="00FC07B8"/>
    <w:rsid w:val="00FC52B4"/>
    <w:rsid w:val="00FC5F18"/>
    <w:rsid w:val="00FC6EFB"/>
    <w:rsid w:val="00FD2CB8"/>
    <w:rsid w:val="00FD37C2"/>
    <w:rsid w:val="00FD6272"/>
    <w:rsid w:val="00FE43FF"/>
    <w:rsid w:val="00FE4C69"/>
    <w:rsid w:val="00FE73A1"/>
    <w:rsid w:val="00FF1286"/>
    <w:rsid w:val="00FF6A9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0A5429F"/>
  <w15:docId w15:val="{69B1A967-5C06-4142-8FED-8BD85B9E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499"/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B85499"/>
    <w:pPr>
      <w:spacing w:after="240"/>
    </w:pPr>
    <w:rPr>
      <w:rFonts w:eastAsia="MS Mincho"/>
      <w:szCs w:val="20"/>
    </w:rPr>
  </w:style>
  <w:style w:type="character" w:customStyle="1" w:styleId="Text1Char">
    <w:name w:val="Text 1 Char"/>
    <w:link w:val="Text1"/>
    <w:locked/>
    <w:rsid w:val="00B85499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B85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5499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link w:val="Footer"/>
    <w:semiHidden/>
    <w:locked/>
    <w:rsid w:val="00B85499"/>
    <w:rPr>
      <w:sz w:val="24"/>
      <w:szCs w:val="24"/>
      <w:lang w:val="en-US" w:eastAsia="en-US" w:bidi="ar-SA"/>
    </w:rPr>
  </w:style>
  <w:style w:type="paragraph" w:styleId="BodyText">
    <w:name w:val="Body Text"/>
    <w:aliases w:val="bt"/>
    <w:basedOn w:val="Normal"/>
    <w:rsid w:val="006A511D"/>
    <w:pPr>
      <w:spacing w:after="240"/>
    </w:pPr>
    <w:rPr>
      <w:szCs w:val="20"/>
    </w:rPr>
  </w:style>
  <w:style w:type="paragraph" w:styleId="BalloonText">
    <w:name w:val="Balloon Text"/>
    <w:basedOn w:val="Normal"/>
    <w:semiHidden/>
    <w:rsid w:val="006A511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14FE4"/>
    <w:pPr>
      <w:spacing w:after="120"/>
      <w:ind w:left="360"/>
    </w:pPr>
    <w:rPr>
      <w:sz w:val="16"/>
      <w:szCs w:val="16"/>
    </w:rPr>
  </w:style>
  <w:style w:type="paragraph" w:customStyle="1" w:styleId="ICFBodyText">
    <w:name w:val="ICF Body Text"/>
    <w:link w:val="ICFBodyTextChar1"/>
    <w:rsid w:val="00814FE4"/>
    <w:pPr>
      <w:jc w:val="both"/>
    </w:pPr>
    <w:rPr>
      <w:sz w:val="22"/>
      <w:lang w:bidi="ar-SA"/>
    </w:rPr>
  </w:style>
  <w:style w:type="paragraph" w:customStyle="1" w:styleId="ICFHeading1">
    <w:name w:val="ICF Heading 1"/>
    <w:rsid w:val="00814FE4"/>
    <w:rPr>
      <w:rFonts w:eastAsia="Times New Roman"/>
      <w:b/>
      <w:caps/>
      <w:sz w:val="22"/>
      <w:lang w:bidi="ar-SA"/>
    </w:rPr>
  </w:style>
  <w:style w:type="paragraph" w:customStyle="1" w:styleId="ICFHeading3">
    <w:name w:val="ICF Heading 3"/>
    <w:rsid w:val="00814FE4"/>
    <w:rPr>
      <w:rFonts w:eastAsia="Times New Roman"/>
      <w:b/>
      <w:sz w:val="22"/>
      <w:u w:val="single"/>
      <w:lang w:bidi="ar-SA"/>
    </w:rPr>
  </w:style>
  <w:style w:type="character" w:customStyle="1" w:styleId="ICFBodyTextChar1">
    <w:name w:val="ICF Body Text Char1"/>
    <w:link w:val="ICFBodyText"/>
    <w:rsid w:val="00814FE4"/>
    <w:rPr>
      <w:sz w:val="22"/>
      <w:lang w:val="en-US" w:eastAsia="en-US" w:bidi="ar-SA"/>
    </w:rPr>
  </w:style>
  <w:style w:type="character" w:styleId="CommentReference">
    <w:name w:val="annotation reference"/>
    <w:semiHidden/>
    <w:rsid w:val="0065086D"/>
    <w:rPr>
      <w:sz w:val="16"/>
      <w:szCs w:val="16"/>
    </w:rPr>
  </w:style>
  <w:style w:type="paragraph" w:styleId="CommentText">
    <w:name w:val="annotation text"/>
    <w:basedOn w:val="Normal"/>
    <w:semiHidden/>
    <w:rsid w:val="006508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086D"/>
    <w:rPr>
      <w:b/>
      <w:bCs/>
    </w:rPr>
  </w:style>
  <w:style w:type="paragraph" w:customStyle="1" w:styleId="Default">
    <w:name w:val="Default"/>
    <w:rsid w:val="00802DB7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Style1">
    <w:name w:val="Style1"/>
    <w:basedOn w:val="Normal"/>
    <w:rsid w:val="003135CF"/>
    <w:rPr>
      <w:szCs w:val="20"/>
    </w:rPr>
  </w:style>
  <w:style w:type="paragraph" w:styleId="Revision">
    <w:name w:val="Revision"/>
    <w:hidden/>
    <w:uiPriority w:val="99"/>
    <w:semiHidden/>
    <w:rsid w:val="009D30D2"/>
    <w:rPr>
      <w:rFonts w:eastAsia="Times New Roman"/>
      <w:sz w:val="24"/>
      <w:szCs w:val="24"/>
      <w:lang w:bidi="ar-SA"/>
    </w:rPr>
  </w:style>
  <w:style w:type="character" w:customStyle="1" w:styleId="HeaderChar">
    <w:name w:val="Header Char"/>
    <w:link w:val="Header"/>
    <w:rsid w:val="00CE0086"/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1985</Words>
  <Characters>11317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SUBJECT INFORMATION AND INFORMED CONSENT FORM</vt:lpstr>
      <vt:lpstr>SUBJECT INFORMATION AND INFORMED CONSENT FORM</vt:lpstr>
    </vt:vector>
  </TitlesOfParts>
  <Company>Gilead Sciences Ltd.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INFORMATION AND INFORMED CONSENT FORM</dc:title>
  <dc:subject/>
  <dc:creator>Ozzie Olyaie</dc:creator>
  <cp:keywords>sponsor=GILEADSCIE</cp:keywords>
  <cp:lastModifiedBy>Krittaecho Siripassorn</cp:lastModifiedBy>
  <cp:revision>2</cp:revision>
  <cp:lastPrinted>2016-02-12T09:49:00Z</cp:lastPrinted>
  <dcterms:created xsi:type="dcterms:W3CDTF">2022-09-09T07:21:00Z</dcterms:created>
  <dcterms:modified xsi:type="dcterms:W3CDTF">2022-09-09T07:21:00Z</dcterms:modified>
</cp:coreProperties>
</file>